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00D9" w14:textId="77777777" w:rsidR="008D65C6" w:rsidRDefault="00514804">
      <w:pPr>
        <w:spacing w:before="70"/>
        <w:ind w:left="331" w:right="510"/>
        <w:jc w:val="center"/>
      </w:pPr>
      <w:r>
        <w:rPr>
          <w:color w:val="00AFEF"/>
        </w:rPr>
        <w:t>PRILOG II</w:t>
      </w:r>
    </w:p>
    <w:p w14:paraId="300C85C9" w14:textId="77777777" w:rsidR="008D65C6" w:rsidRDefault="00514804">
      <w:pPr>
        <w:pStyle w:val="Naslov1"/>
        <w:spacing w:before="3"/>
        <w:ind w:right="510"/>
      </w:pPr>
      <w:r>
        <w:t>TROŠKOVNIK SVJEŽEG MESA SVINJETINE I JUNETINE I NJIHOVIH PRERAĐEVINA ZA</w:t>
      </w:r>
    </w:p>
    <w:p w14:paraId="6B753AB9" w14:textId="163386FD" w:rsidR="008D65C6" w:rsidRDefault="00514804">
      <w:pPr>
        <w:spacing w:line="252" w:lineRule="exact"/>
        <w:ind w:left="332" w:right="509"/>
        <w:jc w:val="center"/>
        <w:rPr>
          <w:b/>
        </w:rPr>
      </w:pPr>
      <w:r>
        <w:rPr>
          <w:b/>
        </w:rPr>
        <w:t>202</w:t>
      </w:r>
      <w:r w:rsidR="00FB0D05">
        <w:rPr>
          <w:b/>
        </w:rPr>
        <w:t>5</w:t>
      </w:r>
      <w:r>
        <w:rPr>
          <w:b/>
        </w:rPr>
        <w:t>. godinu</w:t>
      </w:r>
    </w:p>
    <w:p w14:paraId="0B5AA8B9" w14:textId="77777777" w:rsidR="008D65C6" w:rsidRDefault="008D65C6">
      <w:pPr>
        <w:pStyle w:val="Tijeloteksta"/>
        <w:spacing w:before="4"/>
        <w:rPr>
          <w:b/>
        </w:rPr>
      </w:pPr>
    </w:p>
    <w:p w14:paraId="300768B2" w14:textId="77777777" w:rsidR="008D65C6" w:rsidRDefault="00514804">
      <w:pPr>
        <w:pStyle w:val="Tijeloteksta"/>
        <w:tabs>
          <w:tab w:val="left" w:pos="8726"/>
        </w:tabs>
        <w:ind w:left="4662" w:right="1450" w:hanging="2795"/>
      </w:pPr>
      <w:r>
        <w:t>Ponuditelj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(naziv i</w:t>
      </w:r>
      <w:r>
        <w:rPr>
          <w:spacing w:val="-1"/>
        </w:rPr>
        <w:t xml:space="preserve"> </w:t>
      </w:r>
      <w:r>
        <w:t>adresa)</w:t>
      </w:r>
    </w:p>
    <w:p w14:paraId="274843F1" w14:textId="77777777" w:rsidR="008D65C6" w:rsidRDefault="008D65C6">
      <w:pPr>
        <w:pStyle w:val="Tijeloteksta"/>
        <w:spacing w:before="1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87"/>
        <w:gridCol w:w="1486"/>
        <w:gridCol w:w="1484"/>
        <w:gridCol w:w="1487"/>
        <w:gridCol w:w="1486"/>
      </w:tblGrid>
      <w:tr w:rsidR="008D65C6" w14:paraId="0E3F61EC" w14:textId="77777777">
        <w:trPr>
          <w:trHeight w:val="1334"/>
        </w:trPr>
        <w:tc>
          <w:tcPr>
            <w:tcW w:w="1484" w:type="dxa"/>
          </w:tcPr>
          <w:p w14:paraId="1A632EC6" w14:textId="77777777" w:rsidR="008D65C6" w:rsidRDefault="00514804">
            <w:pPr>
              <w:pStyle w:val="TableParagraph"/>
              <w:spacing w:before="1"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Kolona 1</w:t>
            </w:r>
          </w:p>
          <w:p w14:paraId="6A061A93" w14:textId="77777777" w:rsidR="008D65C6" w:rsidRDefault="00514804">
            <w:pPr>
              <w:pStyle w:val="TableParagraph"/>
              <w:spacing w:line="230" w:lineRule="exact"/>
              <w:ind w:left="220"/>
              <w:rPr>
                <w:sz w:val="20"/>
              </w:rPr>
            </w:pPr>
            <w:r>
              <w:rPr>
                <w:sz w:val="20"/>
              </w:rPr>
              <w:t>Naziv artikla</w:t>
            </w:r>
          </w:p>
        </w:tc>
        <w:tc>
          <w:tcPr>
            <w:tcW w:w="1487" w:type="dxa"/>
          </w:tcPr>
          <w:p w14:paraId="07365F89" w14:textId="77777777" w:rsidR="008D65C6" w:rsidRDefault="00514804">
            <w:pPr>
              <w:pStyle w:val="TableParagraph"/>
              <w:spacing w:before="1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Kolona 2</w:t>
            </w:r>
          </w:p>
          <w:p w14:paraId="4BFBADFC" w14:textId="77777777" w:rsidR="008D65C6" w:rsidRDefault="00514804">
            <w:pPr>
              <w:pStyle w:val="TableParagraph"/>
              <w:ind w:left="229" w:right="200" w:firstLine="276"/>
              <w:rPr>
                <w:sz w:val="20"/>
              </w:rPr>
            </w:pPr>
            <w:r>
              <w:rPr>
                <w:sz w:val="20"/>
              </w:rPr>
              <w:t>Naziv proizvođača, tvorničko ili</w:t>
            </w:r>
          </w:p>
          <w:p w14:paraId="114E84A0" w14:textId="77777777" w:rsidR="008D65C6" w:rsidRDefault="00514804">
            <w:pPr>
              <w:pStyle w:val="TableParagraph"/>
              <w:spacing w:before="2" w:line="230" w:lineRule="exact"/>
              <w:ind w:left="488" w:right="141" w:hanging="322"/>
              <w:rPr>
                <w:sz w:val="20"/>
              </w:rPr>
            </w:pPr>
            <w:r>
              <w:rPr>
                <w:sz w:val="20"/>
              </w:rPr>
              <w:t>trgovačko ime artikla</w:t>
            </w:r>
          </w:p>
        </w:tc>
        <w:tc>
          <w:tcPr>
            <w:tcW w:w="1486" w:type="dxa"/>
          </w:tcPr>
          <w:p w14:paraId="0C42AD11" w14:textId="77777777" w:rsidR="008D65C6" w:rsidRDefault="00514804">
            <w:pPr>
              <w:pStyle w:val="TableParagraph"/>
              <w:spacing w:before="1"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Kolona 3</w:t>
            </w:r>
          </w:p>
          <w:p w14:paraId="74F62ED4" w14:textId="77777777" w:rsidR="008D65C6" w:rsidRDefault="00514804">
            <w:pPr>
              <w:pStyle w:val="TableParagraph"/>
              <w:ind w:left="512" w:right="5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Jed. </w:t>
            </w:r>
            <w:r>
              <w:rPr>
                <w:w w:val="95"/>
                <w:sz w:val="20"/>
              </w:rPr>
              <w:t>mjere</w:t>
            </w:r>
          </w:p>
        </w:tc>
        <w:tc>
          <w:tcPr>
            <w:tcW w:w="1484" w:type="dxa"/>
          </w:tcPr>
          <w:p w14:paraId="236F6A10" w14:textId="77777777" w:rsidR="008D65C6" w:rsidRDefault="00514804">
            <w:pPr>
              <w:pStyle w:val="TableParagraph"/>
              <w:spacing w:before="1"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Kolona 4</w:t>
            </w:r>
          </w:p>
          <w:p w14:paraId="0444A2C9" w14:textId="77777777" w:rsidR="008D65C6" w:rsidRDefault="00514804">
            <w:pPr>
              <w:pStyle w:val="TableParagraph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Cijena po jed. mjere bez PDV-a</w:t>
            </w:r>
          </w:p>
        </w:tc>
        <w:tc>
          <w:tcPr>
            <w:tcW w:w="1487" w:type="dxa"/>
          </w:tcPr>
          <w:p w14:paraId="5825AA9F" w14:textId="77777777" w:rsidR="008D65C6" w:rsidRDefault="00514804">
            <w:pPr>
              <w:pStyle w:val="TableParagraph"/>
              <w:spacing w:before="1"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Kolona 5</w:t>
            </w:r>
          </w:p>
          <w:p w14:paraId="380F790B" w14:textId="77777777" w:rsidR="008D65C6" w:rsidRDefault="00514804">
            <w:pPr>
              <w:pStyle w:val="TableParagraph"/>
              <w:ind w:left="417" w:right="392" w:hanging="8"/>
              <w:rPr>
                <w:sz w:val="20"/>
              </w:rPr>
            </w:pPr>
            <w:r>
              <w:rPr>
                <w:sz w:val="20"/>
              </w:rPr>
              <w:t>Okvirna količina</w:t>
            </w:r>
          </w:p>
        </w:tc>
        <w:tc>
          <w:tcPr>
            <w:tcW w:w="1486" w:type="dxa"/>
          </w:tcPr>
          <w:p w14:paraId="44A36852" w14:textId="77777777" w:rsidR="008D65C6" w:rsidRDefault="00514804">
            <w:pPr>
              <w:pStyle w:val="TableParagraph"/>
              <w:spacing w:before="1"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Kolona 6</w:t>
            </w:r>
          </w:p>
          <w:p w14:paraId="4BE5FD03" w14:textId="77777777" w:rsidR="008D65C6" w:rsidRDefault="00514804">
            <w:pPr>
              <w:pStyle w:val="TableParagraph"/>
              <w:ind w:left="323" w:right="3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UKUPAN </w:t>
            </w:r>
            <w:r>
              <w:rPr>
                <w:sz w:val="20"/>
              </w:rPr>
              <w:t>IZNOS</w:t>
            </w:r>
          </w:p>
          <w:p w14:paraId="51283328" w14:textId="77777777" w:rsidR="008D65C6" w:rsidRDefault="00514804">
            <w:pPr>
              <w:pStyle w:val="TableParagraph"/>
              <w:ind w:left="136" w:right="132" w:firstLine="3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(bez PDV-a) </w:t>
            </w:r>
            <w:r>
              <w:rPr>
                <w:sz w:val="16"/>
              </w:rPr>
              <w:t>(kolona 4 x kolona 5)</w:t>
            </w:r>
          </w:p>
        </w:tc>
      </w:tr>
      <w:tr w:rsidR="008D65C6" w14:paraId="13FE609E" w14:textId="77777777">
        <w:trPr>
          <w:trHeight w:val="1149"/>
        </w:trPr>
        <w:tc>
          <w:tcPr>
            <w:tcW w:w="1484" w:type="dxa"/>
          </w:tcPr>
          <w:p w14:paraId="309C4CCA" w14:textId="77777777" w:rsidR="008D65C6" w:rsidRDefault="00514804">
            <w:pPr>
              <w:pStyle w:val="TableParagraph"/>
              <w:ind w:left="210" w:right="349"/>
              <w:rPr>
                <w:sz w:val="20"/>
              </w:rPr>
            </w:pPr>
            <w:r>
              <w:rPr>
                <w:sz w:val="20"/>
              </w:rPr>
              <w:t>Svježa svinjetina - Plećka bez kosti u</w:t>
            </w:r>
          </w:p>
          <w:p w14:paraId="773AA1BE" w14:textId="77777777" w:rsidR="008D65C6" w:rsidRDefault="00514804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komadu</w:t>
            </w:r>
          </w:p>
        </w:tc>
        <w:tc>
          <w:tcPr>
            <w:tcW w:w="1487" w:type="dxa"/>
          </w:tcPr>
          <w:p w14:paraId="1F5BF75A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262CFEF4" w14:textId="77777777" w:rsidR="008D65C6" w:rsidRDefault="008D65C6">
            <w:pPr>
              <w:pStyle w:val="TableParagraph"/>
              <w:rPr>
                <w:sz w:val="20"/>
              </w:rPr>
            </w:pPr>
          </w:p>
          <w:p w14:paraId="273DA684" w14:textId="77777777" w:rsidR="008D65C6" w:rsidRDefault="00514804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0329E18F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78BEE8FD" w14:textId="77777777" w:rsidR="00514804" w:rsidRDefault="00514804">
            <w:pPr>
              <w:pStyle w:val="TableParagraph"/>
              <w:spacing w:line="228" w:lineRule="exact"/>
              <w:ind w:left="590"/>
              <w:rPr>
                <w:sz w:val="20"/>
              </w:rPr>
            </w:pPr>
          </w:p>
          <w:p w14:paraId="4EFD1B09" w14:textId="07162CD7" w:rsidR="008D65C6" w:rsidRDefault="00A05B11">
            <w:pPr>
              <w:pStyle w:val="TableParagraph"/>
              <w:spacing w:line="228" w:lineRule="exact"/>
              <w:ind w:left="59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6" w:type="dxa"/>
          </w:tcPr>
          <w:p w14:paraId="5F03130A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3C7E5532" w14:textId="77777777">
        <w:trPr>
          <w:trHeight w:val="1129"/>
        </w:trPr>
        <w:tc>
          <w:tcPr>
            <w:tcW w:w="1484" w:type="dxa"/>
          </w:tcPr>
          <w:p w14:paraId="20CD5C26" w14:textId="77777777" w:rsidR="00CA58A9" w:rsidRDefault="00CA58A9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  <w:p w14:paraId="0154F3FA" w14:textId="77777777" w:rsidR="008D65C6" w:rsidRDefault="00CA58A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Miješano mljeveno meso</w:t>
            </w:r>
          </w:p>
        </w:tc>
        <w:tc>
          <w:tcPr>
            <w:tcW w:w="1487" w:type="dxa"/>
          </w:tcPr>
          <w:p w14:paraId="33206CF4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7E0089C8" w14:textId="77777777" w:rsidR="008D65C6" w:rsidRDefault="008D65C6">
            <w:pPr>
              <w:pStyle w:val="TableParagraph"/>
              <w:spacing w:before="5"/>
              <w:rPr>
                <w:sz w:val="19"/>
              </w:rPr>
            </w:pPr>
          </w:p>
          <w:p w14:paraId="75B2AB63" w14:textId="77777777" w:rsidR="008D65C6" w:rsidRDefault="00514804">
            <w:pPr>
              <w:pStyle w:val="TableParagraph"/>
              <w:ind w:left="512" w:right="500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6265E295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79B26470" w14:textId="3D0F8071" w:rsidR="008D65C6" w:rsidRDefault="00A05B11" w:rsidP="00DF0C8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86" w:type="dxa"/>
          </w:tcPr>
          <w:p w14:paraId="4BC4159F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0E3645" w14:paraId="2C78E57F" w14:textId="77777777">
        <w:trPr>
          <w:trHeight w:val="1129"/>
        </w:trPr>
        <w:tc>
          <w:tcPr>
            <w:tcW w:w="1484" w:type="dxa"/>
          </w:tcPr>
          <w:p w14:paraId="0B40CCEA" w14:textId="77777777" w:rsidR="000E3645" w:rsidRDefault="000E3645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  <w:p w14:paraId="7594899E" w14:textId="77777777" w:rsidR="000E3645" w:rsidRDefault="000E3645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  <w:p w14:paraId="36607239" w14:textId="5001F157" w:rsidR="000E3645" w:rsidRDefault="000E3645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Ćevapi</w:t>
            </w:r>
          </w:p>
        </w:tc>
        <w:tc>
          <w:tcPr>
            <w:tcW w:w="1487" w:type="dxa"/>
          </w:tcPr>
          <w:p w14:paraId="2D0AC688" w14:textId="77777777" w:rsidR="000E3645" w:rsidRDefault="000E3645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04752DB0" w14:textId="77777777" w:rsidR="000E3645" w:rsidRDefault="000E3645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 xml:space="preserve">           </w:t>
            </w:r>
          </w:p>
          <w:p w14:paraId="5B59C4AB" w14:textId="77777777" w:rsidR="000E3645" w:rsidRDefault="000E3645">
            <w:pPr>
              <w:pStyle w:val="TableParagraph"/>
              <w:spacing w:before="5"/>
              <w:rPr>
                <w:sz w:val="19"/>
              </w:rPr>
            </w:pPr>
          </w:p>
          <w:p w14:paraId="116F105F" w14:textId="4C28908A" w:rsidR="000E3645" w:rsidRDefault="000E3645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  <w:r w:rsidR="00994176">
              <w:rPr>
                <w:sz w:val="19"/>
              </w:rPr>
              <w:t>kg</w:t>
            </w:r>
          </w:p>
        </w:tc>
        <w:tc>
          <w:tcPr>
            <w:tcW w:w="1484" w:type="dxa"/>
          </w:tcPr>
          <w:p w14:paraId="6CD3D27E" w14:textId="77777777" w:rsidR="000E3645" w:rsidRDefault="000E3645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79CD549F" w14:textId="77777777" w:rsidR="000E3645" w:rsidRDefault="000E3645" w:rsidP="00DF0C86">
            <w:pPr>
              <w:pStyle w:val="TableParagraph"/>
              <w:ind w:left="590"/>
              <w:rPr>
                <w:sz w:val="20"/>
              </w:rPr>
            </w:pPr>
          </w:p>
          <w:p w14:paraId="518A4E39" w14:textId="77777777" w:rsidR="00D03D10" w:rsidRDefault="00D03D10" w:rsidP="00DF0C86">
            <w:pPr>
              <w:pStyle w:val="TableParagraph"/>
              <w:ind w:left="590"/>
              <w:rPr>
                <w:sz w:val="20"/>
              </w:rPr>
            </w:pPr>
          </w:p>
          <w:p w14:paraId="153F1EA4" w14:textId="46C254FE" w:rsidR="00D03D10" w:rsidRDefault="00A05B11" w:rsidP="00DF0C8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6" w:type="dxa"/>
          </w:tcPr>
          <w:p w14:paraId="31873E97" w14:textId="77777777" w:rsidR="000E3645" w:rsidRDefault="000E3645">
            <w:pPr>
              <w:pStyle w:val="TableParagraph"/>
              <w:rPr>
                <w:sz w:val="18"/>
              </w:rPr>
            </w:pPr>
          </w:p>
        </w:tc>
      </w:tr>
      <w:tr w:rsidR="008D65C6" w14:paraId="0EF19746" w14:textId="77777777">
        <w:trPr>
          <w:trHeight w:val="690"/>
        </w:trPr>
        <w:tc>
          <w:tcPr>
            <w:tcW w:w="1484" w:type="dxa"/>
          </w:tcPr>
          <w:p w14:paraId="5597303C" w14:textId="77777777" w:rsidR="008D65C6" w:rsidRDefault="00514804">
            <w:pPr>
              <w:pStyle w:val="TableParagraph"/>
              <w:tabs>
                <w:tab w:val="left" w:pos="1214"/>
              </w:tabs>
              <w:spacing w:line="230" w:lineRule="atLeast"/>
              <w:ind w:left="210" w:right="157"/>
              <w:rPr>
                <w:sz w:val="20"/>
              </w:rPr>
            </w:pPr>
            <w:r>
              <w:rPr>
                <w:sz w:val="20"/>
              </w:rPr>
              <w:t>Svježa svinjetina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– </w:t>
            </w:r>
            <w:r>
              <w:rPr>
                <w:sz w:val="20"/>
              </w:rPr>
              <w:t>but bez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kosti</w:t>
            </w:r>
          </w:p>
        </w:tc>
        <w:tc>
          <w:tcPr>
            <w:tcW w:w="1487" w:type="dxa"/>
          </w:tcPr>
          <w:p w14:paraId="24225C2B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5536A673" w14:textId="77777777" w:rsidR="008D65C6" w:rsidRDefault="00514804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2C9C78E6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09D6D158" w14:textId="255E0557" w:rsidR="008D65C6" w:rsidRDefault="00A05B11" w:rsidP="00CA58A9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6" w:type="dxa"/>
          </w:tcPr>
          <w:p w14:paraId="1129E2E1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1024EDE1" w14:textId="77777777">
        <w:trPr>
          <w:trHeight w:val="1320"/>
        </w:trPr>
        <w:tc>
          <w:tcPr>
            <w:tcW w:w="1484" w:type="dxa"/>
          </w:tcPr>
          <w:p w14:paraId="6545217C" w14:textId="77777777" w:rsidR="00CA58A9" w:rsidRDefault="00514804" w:rsidP="00CA58A9">
            <w:pPr>
              <w:pStyle w:val="TableParagraph"/>
              <w:spacing w:line="230" w:lineRule="auto"/>
              <w:ind w:left="210" w:right="173"/>
              <w:rPr>
                <w:sz w:val="20"/>
              </w:rPr>
            </w:pPr>
            <w:r>
              <w:rPr>
                <w:sz w:val="20"/>
              </w:rPr>
              <w:t xml:space="preserve">Svježa junetina – plećka bez kosti </w:t>
            </w:r>
          </w:p>
          <w:p w14:paraId="28226FB6" w14:textId="77777777" w:rsidR="008D65C6" w:rsidRDefault="008D65C6">
            <w:pPr>
              <w:pStyle w:val="TableParagraph"/>
              <w:spacing w:line="198" w:lineRule="exact"/>
              <w:ind w:left="210"/>
              <w:rPr>
                <w:sz w:val="20"/>
              </w:rPr>
            </w:pPr>
          </w:p>
        </w:tc>
        <w:tc>
          <w:tcPr>
            <w:tcW w:w="1487" w:type="dxa"/>
          </w:tcPr>
          <w:p w14:paraId="4C244E8A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27E5F188" w14:textId="77777777" w:rsidR="008D65C6" w:rsidRDefault="008D65C6">
            <w:pPr>
              <w:pStyle w:val="TableParagraph"/>
              <w:spacing w:before="5"/>
              <w:rPr>
                <w:sz w:val="19"/>
              </w:rPr>
            </w:pPr>
          </w:p>
          <w:p w14:paraId="3B6FA960" w14:textId="77777777" w:rsidR="008D65C6" w:rsidRDefault="00514804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45C19FD7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301DDE63" w14:textId="77777777" w:rsidR="00CA58A9" w:rsidRDefault="00CA58A9">
            <w:pPr>
              <w:pStyle w:val="TableParagraph"/>
              <w:ind w:left="590"/>
              <w:rPr>
                <w:sz w:val="20"/>
              </w:rPr>
            </w:pPr>
          </w:p>
          <w:p w14:paraId="04E9494B" w14:textId="7427AC7A" w:rsidR="008D65C6" w:rsidRDefault="00A05B11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6" w:type="dxa"/>
          </w:tcPr>
          <w:p w14:paraId="04AD871C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5C7320" w14:paraId="6E5BB3C5" w14:textId="77777777">
        <w:trPr>
          <w:trHeight w:val="1320"/>
        </w:trPr>
        <w:tc>
          <w:tcPr>
            <w:tcW w:w="1484" w:type="dxa"/>
          </w:tcPr>
          <w:p w14:paraId="73C686C2" w14:textId="77777777" w:rsidR="005C7320" w:rsidRDefault="005C7320" w:rsidP="005C7320">
            <w:pPr>
              <w:pStyle w:val="TableParagraph"/>
              <w:spacing w:line="230" w:lineRule="auto"/>
              <w:ind w:left="210" w:right="173"/>
              <w:rPr>
                <w:sz w:val="20"/>
              </w:rPr>
            </w:pPr>
            <w:r>
              <w:rPr>
                <w:sz w:val="20"/>
              </w:rPr>
              <w:t xml:space="preserve">Svježa junetina – but bez kosti </w:t>
            </w:r>
          </w:p>
          <w:p w14:paraId="222CBF42" w14:textId="77777777" w:rsidR="005C7320" w:rsidRDefault="005C7320" w:rsidP="00CA58A9">
            <w:pPr>
              <w:pStyle w:val="TableParagraph"/>
              <w:spacing w:line="230" w:lineRule="auto"/>
              <w:ind w:left="210" w:right="173"/>
              <w:rPr>
                <w:sz w:val="20"/>
              </w:rPr>
            </w:pPr>
          </w:p>
        </w:tc>
        <w:tc>
          <w:tcPr>
            <w:tcW w:w="1487" w:type="dxa"/>
          </w:tcPr>
          <w:p w14:paraId="29B20757" w14:textId="77777777" w:rsidR="005C7320" w:rsidRDefault="005C7320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2DD06F92" w14:textId="77777777" w:rsidR="005C7320" w:rsidRDefault="005C7320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</w:p>
          <w:p w14:paraId="3054FB26" w14:textId="77777777" w:rsidR="005C7320" w:rsidRDefault="005C7320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 xml:space="preserve">            kg</w:t>
            </w:r>
          </w:p>
        </w:tc>
        <w:tc>
          <w:tcPr>
            <w:tcW w:w="1484" w:type="dxa"/>
          </w:tcPr>
          <w:p w14:paraId="4733A2BE" w14:textId="77777777" w:rsidR="005C7320" w:rsidRDefault="005C7320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22F726DF" w14:textId="77777777" w:rsidR="005C7320" w:rsidRDefault="005C7320">
            <w:pPr>
              <w:pStyle w:val="TableParagraph"/>
              <w:ind w:left="590"/>
              <w:rPr>
                <w:sz w:val="20"/>
              </w:rPr>
            </w:pPr>
          </w:p>
          <w:p w14:paraId="7E9AF64D" w14:textId="43EE8EF2" w:rsidR="005C7320" w:rsidRDefault="00A05B11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6" w:type="dxa"/>
          </w:tcPr>
          <w:p w14:paraId="19E7D825" w14:textId="77777777" w:rsidR="005C7320" w:rsidRDefault="005C7320">
            <w:pPr>
              <w:pStyle w:val="TableParagraph"/>
              <w:rPr>
                <w:sz w:val="18"/>
              </w:rPr>
            </w:pPr>
          </w:p>
        </w:tc>
      </w:tr>
      <w:tr w:rsidR="008D65C6" w14:paraId="0484DDB8" w14:textId="77777777">
        <w:trPr>
          <w:trHeight w:val="438"/>
        </w:trPr>
        <w:tc>
          <w:tcPr>
            <w:tcW w:w="1484" w:type="dxa"/>
          </w:tcPr>
          <w:p w14:paraId="4F0C6C79" w14:textId="77777777" w:rsidR="008D65C6" w:rsidRDefault="00514804">
            <w:pPr>
              <w:pStyle w:val="TableParagraph"/>
              <w:spacing w:line="221" w:lineRule="exact"/>
              <w:ind w:left="210"/>
              <w:rPr>
                <w:sz w:val="20"/>
              </w:rPr>
            </w:pPr>
            <w:r>
              <w:rPr>
                <w:sz w:val="20"/>
              </w:rPr>
              <w:t>Panceta</w:t>
            </w:r>
          </w:p>
        </w:tc>
        <w:tc>
          <w:tcPr>
            <w:tcW w:w="1487" w:type="dxa"/>
          </w:tcPr>
          <w:p w14:paraId="2AAA4AFB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620B3DAC" w14:textId="77777777" w:rsidR="00CA58A9" w:rsidRDefault="00CA58A9">
            <w:pPr>
              <w:pStyle w:val="TableParagraph"/>
              <w:spacing w:line="221" w:lineRule="exact"/>
              <w:ind w:left="512" w:right="498"/>
              <w:jc w:val="center"/>
              <w:rPr>
                <w:sz w:val="20"/>
              </w:rPr>
            </w:pPr>
          </w:p>
          <w:p w14:paraId="6449DC0E" w14:textId="77777777" w:rsidR="008D65C6" w:rsidRDefault="005C7320" w:rsidP="00CA58A9">
            <w:pPr>
              <w:pStyle w:val="TableParagraph"/>
              <w:spacing w:line="221" w:lineRule="exact"/>
              <w:ind w:left="512" w:right="49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14804"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008BE67F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12164EB6" w14:textId="77777777" w:rsidR="00CA58A9" w:rsidRDefault="00CA58A9">
            <w:pPr>
              <w:pStyle w:val="TableParagraph"/>
              <w:ind w:left="641"/>
              <w:rPr>
                <w:sz w:val="20"/>
              </w:rPr>
            </w:pPr>
          </w:p>
          <w:p w14:paraId="7CD654E9" w14:textId="2F80E41F" w:rsidR="008D65C6" w:rsidRDefault="00CA58A9" w:rsidP="00CA5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2400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A05B11">
              <w:rPr>
                <w:sz w:val="20"/>
              </w:rPr>
              <w:t>2</w:t>
            </w:r>
          </w:p>
        </w:tc>
        <w:tc>
          <w:tcPr>
            <w:tcW w:w="1486" w:type="dxa"/>
          </w:tcPr>
          <w:p w14:paraId="45846E36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0DC713F1" w14:textId="77777777">
        <w:trPr>
          <w:trHeight w:val="484"/>
        </w:trPr>
        <w:tc>
          <w:tcPr>
            <w:tcW w:w="7428" w:type="dxa"/>
            <w:gridSpan w:val="5"/>
          </w:tcPr>
          <w:p w14:paraId="4C8B961D" w14:textId="77777777" w:rsidR="008D65C6" w:rsidRDefault="00514804">
            <w:pPr>
              <w:pStyle w:val="TableParagraph"/>
              <w:spacing w:line="251" w:lineRule="exact"/>
              <w:ind w:left="3610"/>
            </w:pPr>
            <w:r>
              <w:t>UKUPAN IZNOS PONUDE BEZ PDV-a</w:t>
            </w:r>
          </w:p>
        </w:tc>
        <w:tc>
          <w:tcPr>
            <w:tcW w:w="1486" w:type="dxa"/>
          </w:tcPr>
          <w:p w14:paraId="220AA776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</w:tbl>
    <w:p w14:paraId="2954AF43" w14:textId="77777777" w:rsidR="008D65C6" w:rsidRDefault="00514804">
      <w:pPr>
        <w:ind w:left="219"/>
        <w:rPr>
          <w:b/>
          <w:sz w:val="20"/>
        </w:rPr>
      </w:pPr>
      <w:r>
        <w:rPr>
          <w:b/>
          <w:sz w:val="20"/>
        </w:rPr>
        <w:t>IZNOS PONUDE:</w:t>
      </w:r>
    </w:p>
    <w:p w14:paraId="30D46559" w14:textId="77777777" w:rsidR="008D65C6" w:rsidRDefault="008D65C6">
      <w:pPr>
        <w:pStyle w:val="Tijeloteksta"/>
        <w:spacing w:before="2"/>
        <w:rPr>
          <w:b/>
          <w:sz w:val="12"/>
        </w:rPr>
      </w:pPr>
    </w:p>
    <w:p w14:paraId="5F40D029" w14:textId="77777777" w:rsidR="008D65C6" w:rsidRDefault="008D65C6">
      <w:pPr>
        <w:rPr>
          <w:sz w:val="12"/>
        </w:rPr>
        <w:sectPr w:rsidR="008D65C6">
          <w:type w:val="continuous"/>
          <w:pgSz w:w="11900" w:h="16850"/>
          <w:pgMar w:top="480" w:right="1080" w:bottom="280" w:left="640" w:header="720" w:footer="720" w:gutter="0"/>
          <w:cols w:space="720"/>
        </w:sectPr>
      </w:pPr>
    </w:p>
    <w:p w14:paraId="55C9486D" w14:textId="5591EFFF" w:rsidR="00111E14" w:rsidRPr="00111E14" w:rsidRDefault="00111E14" w:rsidP="00111E14">
      <w:pPr>
        <w:pStyle w:val="Tijeloteksta"/>
        <w:rPr>
          <w:sz w:val="22"/>
        </w:rPr>
      </w:pPr>
      <w:r>
        <w:t xml:space="preserve">    </w:t>
      </w:r>
      <w:r>
        <w:rPr>
          <w:sz w:val="24"/>
        </w:rPr>
        <w:t>Ukupno: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€</w:t>
      </w:r>
      <w:r>
        <w:rPr>
          <w:sz w:val="24"/>
        </w:rPr>
        <w:t xml:space="preserve"> </w:t>
      </w:r>
    </w:p>
    <w:p w14:paraId="04276CCD" w14:textId="77777777" w:rsidR="00111E14" w:rsidRDefault="00111E14" w:rsidP="00111E14">
      <w:pPr>
        <w:pStyle w:val="Tijeloteksta"/>
        <w:tabs>
          <w:tab w:val="left" w:pos="4210"/>
          <w:tab w:val="left" w:pos="4265"/>
        </w:tabs>
        <w:spacing w:before="91"/>
        <w:ind w:left="219" w:right="38"/>
        <w:rPr>
          <w:sz w:val="24"/>
        </w:rPr>
      </w:pPr>
    </w:p>
    <w:p w14:paraId="4FF3C6E7" w14:textId="56227D22" w:rsidR="00111E14" w:rsidRDefault="00111E14" w:rsidP="00111E14">
      <w:pPr>
        <w:pStyle w:val="Tijeloteksta"/>
        <w:tabs>
          <w:tab w:val="left" w:pos="4210"/>
          <w:tab w:val="left" w:pos="4265"/>
        </w:tabs>
        <w:spacing w:before="91"/>
        <w:ind w:left="219" w:right="38"/>
        <w:rPr>
          <w:spacing w:val="-7"/>
          <w:sz w:val="24"/>
        </w:rPr>
      </w:pPr>
      <w:r>
        <w:rPr>
          <w:sz w:val="24"/>
        </w:rPr>
        <w:t>PDV: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€</w:t>
      </w:r>
      <w:r>
        <w:rPr>
          <w:spacing w:val="-7"/>
          <w:sz w:val="24"/>
        </w:rPr>
        <w:t xml:space="preserve"> </w:t>
      </w:r>
    </w:p>
    <w:p w14:paraId="604087A7" w14:textId="77777777" w:rsidR="00111E14" w:rsidRDefault="00111E14" w:rsidP="00111E14">
      <w:pPr>
        <w:pStyle w:val="Tijeloteksta"/>
        <w:tabs>
          <w:tab w:val="left" w:pos="4210"/>
          <w:tab w:val="left" w:pos="4265"/>
        </w:tabs>
        <w:spacing w:before="91"/>
        <w:ind w:left="219" w:right="38"/>
        <w:rPr>
          <w:sz w:val="24"/>
        </w:rPr>
      </w:pPr>
    </w:p>
    <w:p w14:paraId="25EC654D" w14:textId="7785BA14" w:rsidR="00111E14" w:rsidRDefault="00111E14" w:rsidP="00111E14">
      <w:pPr>
        <w:pStyle w:val="Tijeloteksta"/>
        <w:tabs>
          <w:tab w:val="left" w:pos="4210"/>
          <w:tab w:val="left" w:pos="4265"/>
        </w:tabs>
        <w:spacing w:before="91"/>
        <w:ind w:left="219" w:right="38"/>
        <w:rPr>
          <w:sz w:val="24"/>
        </w:rPr>
      </w:pPr>
      <w:r>
        <w:rPr>
          <w:sz w:val="24"/>
        </w:rPr>
        <w:t>Sveukupno: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  <w:t>€</w:t>
      </w:r>
    </w:p>
    <w:p w14:paraId="1CF4E36F" w14:textId="77777777" w:rsidR="008D65C6" w:rsidRDefault="008D65C6">
      <w:pPr>
        <w:pStyle w:val="Tijeloteksta"/>
        <w:rPr>
          <w:sz w:val="22"/>
        </w:rPr>
      </w:pPr>
    </w:p>
    <w:p w14:paraId="79C5DEDB" w14:textId="77777777" w:rsidR="008D65C6" w:rsidRDefault="008D65C6">
      <w:pPr>
        <w:pStyle w:val="Tijeloteksta"/>
        <w:spacing w:before="9"/>
        <w:rPr>
          <w:sz w:val="23"/>
        </w:rPr>
      </w:pPr>
    </w:p>
    <w:p w14:paraId="370366FA" w14:textId="77777777" w:rsidR="008D65C6" w:rsidRDefault="00514804">
      <w:pPr>
        <w:pStyle w:val="Tijeloteksta"/>
        <w:ind w:left="219"/>
      </w:pPr>
      <w:r>
        <w:t>PONUDITELJ:</w:t>
      </w:r>
    </w:p>
    <w:p w14:paraId="1892628F" w14:textId="77777777" w:rsidR="008D65C6" w:rsidRDefault="008D65C6">
      <w:pPr>
        <w:sectPr w:rsidR="008D65C6">
          <w:type w:val="continuous"/>
          <w:pgSz w:w="11900" w:h="16850"/>
          <w:pgMar w:top="480" w:right="1080" w:bottom="280" w:left="640" w:header="720" w:footer="720" w:gutter="0"/>
          <w:cols w:num="2" w:space="720" w:equalWidth="0">
            <w:col w:w="4515" w:space="3105"/>
            <w:col w:w="2560"/>
          </w:cols>
        </w:sectPr>
      </w:pPr>
    </w:p>
    <w:p w14:paraId="42DBC457" w14:textId="77777777" w:rsidR="008D65C6" w:rsidRDefault="008D65C6">
      <w:pPr>
        <w:pStyle w:val="Tijeloteksta"/>
      </w:pPr>
    </w:p>
    <w:p w14:paraId="040826E2" w14:textId="77777777" w:rsidR="008D65C6" w:rsidRDefault="008D65C6">
      <w:pPr>
        <w:pStyle w:val="Tijeloteksta"/>
        <w:spacing w:before="4"/>
        <w:rPr>
          <w:sz w:val="19"/>
        </w:rPr>
      </w:pPr>
    </w:p>
    <w:p w14:paraId="47C86772" w14:textId="77777777" w:rsidR="008D65C6" w:rsidRDefault="00514804">
      <w:pPr>
        <w:pStyle w:val="Tijeloteksta"/>
        <w:spacing w:line="20" w:lineRule="exact"/>
        <w:ind w:left="6910"/>
        <w:rPr>
          <w:sz w:val="2"/>
        </w:rPr>
      </w:pPr>
      <w:r>
        <w:rPr>
          <w:noProof/>
          <w:sz w:val="2"/>
          <w:lang w:val="hr-HR" w:eastAsia="hr-HR"/>
        </w:rPr>
        <mc:AlternateContent>
          <mc:Choice Requires="wpg">
            <w:drawing>
              <wp:inline distT="0" distB="0" distL="0" distR="0" wp14:anchorId="26A0EB36" wp14:editId="066C2C6B">
                <wp:extent cx="1967230" cy="5080"/>
                <wp:effectExtent l="12700" t="4445" r="1079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5080"/>
                          <a:chOff x="0" y="0"/>
                          <a:chExt cx="3098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769A4" id="Group 2" o:spid="_x0000_s1026" style="width:154.9pt;height:.4pt;mso-position-horizontal-relative:char;mso-position-vertical-relative:line" coordsize="30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">
                <v:line id="Line 3" o:spid="_x0000_s1027" style="position:absolute;visibility:visible;mso-wrap-style:square" from="0,4" to="3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6E3554DB" w14:textId="77777777" w:rsidR="008D65C6" w:rsidRDefault="008D65C6">
      <w:pPr>
        <w:pStyle w:val="Tijeloteksta"/>
        <w:spacing w:before="1"/>
        <w:rPr>
          <w:sz w:val="11"/>
        </w:rPr>
      </w:pPr>
    </w:p>
    <w:p w14:paraId="0F054A9A" w14:textId="77777777" w:rsidR="008D65C6" w:rsidRDefault="00514804">
      <w:pPr>
        <w:pStyle w:val="Tijeloteksta"/>
        <w:spacing w:before="91"/>
        <w:ind w:left="6592"/>
      </w:pPr>
      <w:r>
        <w:t>(potpis ovlaštene osobe ponuditelja i pečat)</w:t>
      </w:r>
    </w:p>
    <w:p w14:paraId="590B9EEE" w14:textId="1563FBF1" w:rsidR="008D65C6" w:rsidRDefault="00514804">
      <w:pPr>
        <w:pStyle w:val="Tijeloteksta"/>
        <w:tabs>
          <w:tab w:val="left" w:pos="3162"/>
          <w:tab w:val="left" w:pos="4566"/>
        </w:tabs>
        <w:spacing w:before="1"/>
        <w:ind w:left="219"/>
      </w:pP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C1123">
        <w:t>202</w:t>
      </w:r>
      <w:r w:rsidR="00895878">
        <w:t>4</w:t>
      </w:r>
      <w:r>
        <w:t>.</w:t>
      </w:r>
    </w:p>
    <w:sectPr w:rsidR="008D65C6">
      <w:type w:val="continuous"/>
      <w:pgSz w:w="11900" w:h="16850"/>
      <w:pgMar w:top="480" w:right="10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C6"/>
    <w:rsid w:val="000E3645"/>
    <w:rsid w:val="00111E14"/>
    <w:rsid w:val="00306784"/>
    <w:rsid w:val="0032400B"/>
    <w:rsid w:val="00364D6C"/>
    <w:rsid w:val="00514804"/>
    <w:rsid w:val="005C7320"/>
    <w:rsid w:val="006E72D3"/>
    <w:rsid w:val="00895878"/>
    <w:rsid w:val="008D65C6"/>
    <w:rsid w:val="00994176"/>
    <w:rsid w:val="00A05B11"/>
    <w:rsid w:val="00BF243B"/>
    <w:rsid w:val="00C034FF"/>
    <w:rsid w:val="00CA58A9"/>
    <w:rsid w:val="00D03D10"/>
    <w:rsid w:val="00D06FBA"/>
    <w:rsid w:val="00D26927"/>
    <w:rsid w:val="00DC1123"/>
    <w:rsid w:val="00DF0C86"/>
    <w:rsid w:val="00EB692C"/>
    <w:rsid w:val="00F54941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046"/>
  <w15:docId w15:val="{56A882AD-9FDE-4EF5-A2C7-4214F04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line="252" w:lineRule="exact"/>
      <w:ind w:left="332" w:right="509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C11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123"/>
    <w:rPr>
      <w:rFonts w:ascii="Segoe UI" w:eastAsia="Times New Roman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TROŠKOVNIK ZA NABAVU</vt:lpstr>
    </vt:vector>
  </TitlesOfParts>
  <Company>OŠ Ante Kovačića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 ZA NABAVU</dc:title>
  <dc:creator>korisnik</dc:creator>
  <cp:lastModifiedBy>Nikolina Malnar</cp:lastModifiedBy>
  <cp:revision>17</cp:revision>
  <cp:lastPrinted>2023-01-10T09:33:00Z</cp:lastPrinted>
  <dcterms:created xsi:type="dcterms:W3CDTF">2023-01-10T09:33:00Z</dcterms:created>
  <dcterms:modified xsi:type="dcterms:W3CDTF">2024-11-25T08:28:00Z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