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729C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OSNOVNA ŠKOLA ANTE KOVAČIĆA</w:t>
      </w:r>
    </w:p>
    <w:p w14:paraId="0E69C722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Gorički trg 3</w:t>
      </w:r>
    </w:p>
    <w:p w14:paraId="0B090B84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10299 Marija Gorica</w:t>
      </w:r>
    </w:p>
    <w:p w14:paraId="750B8836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67587D6" w14:textId="3F5247B0" w:rsidR="005216BF" w:rsidRPr="0026001A" w:rsidRDefault="00801996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Klasa: 003-08/21</w:t>
      </w:r>
      <w:r w:rsidR="00DA6C78" w:rsidRPr="0026001A">
        <w:rPr>
          <w:rFonts w:ascii="Calibri Light" w:hAnsi="Calibri Light" w:cs="Calibri Light"/>
          <w:sz w:val="24"/>
          <w:szCs w:val="24"/>
        </w:rPr>
        <w:t>-01/</w:t>
      </w:r>
      <w:r w:rsidR="00FC6642">
        <w:rPr>
          <w:rFonts w:ascii="Calibri Light" w:hAnsi="Calibri Light" w:cs="Calibri Light"/>
          <w:sz w:val="24"/>
          <w:szCs w:val="24"/>
        </w:rPr>
        <w:t>13</w:t>
      </w:r>
    </w:p>
    <w:p w14:paraId="75E8FF45" w14:textId="25DE83B8" w:rsidR="005216BF" w:rsidRPr="0026001A" w:rsidRDefault="006876A8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URBROJ: 238/19-120-</w:t>
      </w:r>
      <w:r w:rsidR="00801996" w:rsidRPr="0026001A">
        <w:rPr>
          <w:rFonts w:ascii="Calibri Light" w:hAnsi="Calibri Light" w:cs="Calibri Light"/>
          <w:sz w:val="24"/>
          <w:szCs w:val="24"/>
        </w:rPr>
        <w:t>21</w:t>
      </w:r>
      <w:r w:rsidR="002E7873" w:rsidRPr="0026001A">
        <w:rPr>
          <w:rFonts w:ascii="Calibri Light" w:hAnsi="Calibri Light" w:cs="Calibri Light"/>
          <w:sz w:val="24"/>
          <w:szCs w:val="24"/>
        </w:rPr>
        <w:t>-</w:t>
      </w:r>
      <w:r w:rsidR="00542C94" w:rsidRPr="0026001A">
        <w:rPr>
          <w:rFonts w:ascii="Calibri Light" w:hAnsi="Calibri Light" w:cs="Calibri Light"/>
          <w:sz w:val="24"/>
          <w:szCs w:val="24"/>
        </w:rPr>
        <w:t>2</w:t>
      </w:r>
    </w:p>
    <w:p w14:paraId="0695F4CE" w14:textId="317C988D" w:rsidR="005216BF" w:rsidRPr="0026001A" w:rsidRDefault="00FC6642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 Mariji Gorici, 17</w:t>
      </w:r>
      <w:r w:rsidR="005216BF" w:rsidRPr="0026001A">
        <w:rPr>
          <w:rFonts w:ascii="Calibri Light" w:hAnsi="Calibri Light" w:cs="Calibri Light"/>
          <w:sz w:val="24"/>
          <w:szCs w:val="24"/>
        </w:rPr>
        <w:t>.</w:t>
      </w:r>
      <w:r w:rsidR="00BB3934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="00391C76" w:rsidRPr="0026001A">
        <w:rPr>
          <w:rFonts w:ascii="Calibri Light" w:hAnsi="Calibri Light" w:cs="Calibri Light"/>
          <w:sz w:val="24"/>
          <w:szCs w:val="24"/>
        </w:rPr>
        <w:t>1</w:t>
      </w:r>
      <w:r>
        <w:rPr>
          <w:rFonts w:ascii="Calibri Light" w:hAnsi="Calibri Light" w:cs="Calibri Light"/>
          <w:sz w:val="24"/>
          <w:szCs w:val="24"/>
        </w:rPr>
        <w:t>2</w:t>
      </w:r>
      <w:r w:rsidR="0053157D" w:rsidRPr="0026001A">
        <w:rPr>
          <w:rFonts w:ascii="Calibri Light" w:hAnsi="Calibri Light" w:cs="Calibri Light"/>
          <w:sz w:val="24"/>
          <w:szCs w:val="24"/>
        </w:rPr>
        <w:t>.</w:t>
      </w:r>
      <w:r w:rsidR="00BB3934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="00801996" w:rsidRPr="0026001A">
        <w:rPr>
          <w:rFonts w:ascii="Calibri Light" w:hAnsi="Calibri Light" w:cs="Calibri Light"/>
          <w:sz w:val="24"/>
          <w:szCs w:val="24"/>
        </w:rPr>
        <w:t>2021</w:t>
      </w:r>
      <w:r w:rsidR="005216BF" w:rsidRPr="0026001A">
        <w:rPr>
          <w:rFonts w:ascii="Calibri Light" w:hAnsi="Calibri Light" w:cs="Calibri Light"/>
          <w:sz w:val="24"/>
          <w:szCs w:val="24"/>
        </w:rPr>
        <w:t>.</w:t>
      </w:r>
    </w:p>
    <w:p w14:paraId="41DD2454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BC78BC5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149FBEE" w14:textId="77777777" w:rsidR="005216BF" w:rsidRPr="0026001A" w:rsidRDefault="005216BF" w:rsidP="005216B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Z A P I S N I K</w:t>
      </w:r>
    </w:p>
    <w:p w14:paraId="5E529A7F" w14:textId="4AF10212" w:rsidR="005216BF" w:rsidRPr="0026001A" w:rsidRDefault="00FC6642" w:rsidP="005216B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13</w:t>
      </w:r>
      <w:r w:rsidR="00F35588" w:rsidRPr="0026001A">
        <w:rPr>
          <w:rFonts w:ascii="Calibri Light" w:hAnsi="Calibri Light" w:cs="Calibri Light"/>
          <w:b/>
          <w:sz w:val="24"/>
          <w:szCs w:val="24"/>
        </w:rPr>
        <w:t>.</w:t>
      </w:r>
      <w:r w:rsidR="00A73AA0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216BF" w:rsidRPr="0026001A">
        <w:rPr>
          <w:rFonts w:ascii="Calibri Light" w:hAnsi="Calibri Light" w:cs="Calibri Light"/>
          <w:b/>
          <w:sz w:val="24"/>
          <w:szCs w:val="24"/>
        </w:rPr>
        <w:t xml:space="preserve"> sje</w:t>
      </w:r>
      <w:r w:rsidR="001F45A8" w:rsidRPr="0026001A">
        <w:rPr>
          <w:rFonts w:ascii="Calibri Light" w:hAnsi="Calibri Light" w:cs="Calibri Light"/>
          <w:b/>
          <w:sz w:val="24"/>
          <w:szCs w:val="24"/>
        </w:rPr>
        <w:t>dnice Školskog odbora održane</w:t>
      </w:r>
      <w:r w:rsidR="00431D36" w:rsidRPr="0026001A">
        <w:rPr>
          <w:rFonts w:ascii="Calibri Light" w:hAnsi="Calibri Light" w:cs="Calibri Light"/>
          <w:b/>
          <w:sz w:val="24"/>
          <w:szCs w:val="24"/>
        </w:rPr>
        <w:t xml:space="preserve"> elektroničkim putem </w:t>
      </w:r>
      <w:r w:rsidR="008A0DC6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16</w:t>
      </w:r>
      <w:r w:rsidR="00935459" w:rsidRPr="0026001A">
        <w:rPr>
          <w:rFonts w:ascii="Calibri Light" w:hAnsi="Calibri Light" w:cs="Calibri Light"/>
          <w:b/>
          <w:sz w:val="24"/>
          <w:szCs w:val="24"/>
        </w:rPr>
        <w:t>.</w:t>
      </w:r>
      <w:r w:rsidR="00686AF1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91C76" w:rsidRPr="0026001A">
        <w:rPr>
          <w:rFonts w:ascii="Calibri Light" w:hAnsi="Calibri Light" w:cs="Calibri Light"/>
          <w:b/>
          <w:sz w:val="24"/>
          <w:szCs w:val="24"/>
        </w:rPr>
        <w:t>1</w:t>
      </w:r>
      <w:r>
        <w:rPr>
          <w:rFonts w:ascii="Calibri Light" w:hAnsi="Calibri Light" w:cs="Calibri Light"/>
          <w:b/>
          <w:sz w:val="24"/>
          <w:szCs w:val="24"/>
        </w:rPr>
        <w:t>2</w:t>
      </w:r>
      <w:r w:rsidR="00935459" w:rsidRPr="0026001A">
        <w:rPr>
          <w:rFonts w:ascii="Calibri Light" w:hAnsi="Calibri Light" w:cs="Calibri Light"/>
          <w:b/>
          <w:sz w:val="24"/>
          <w:szCs w:val="24"/>
        </w:rPr>
        <w:t>.</w:t>
      </w:r>
      <w:r w:rsidR="00686AF1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73AA0" w:rsidRPr="0026001A">
        <w:rPr>
          <w:rFonts w:ascii="Calibri Light" w:hAnsi="Calibri Light" w:cs="Calibri Light"/>
          <w:b/>
          <w:sz w:val="24"/>
          <w:szCs w:val="24"/>
        </w:rPr>
        <w:t>20</w:t>
      </w:r>
      <w:r w:rsidR="00801996" w:rsidRPr="0026001A">
        <w:rPr>
          <w:rFonts w:ascii="Calibri Light" w:hAnsi="Calibri Light" w:cs="Calibri Light"/>
          <w:b/>
          <w:sz w:val="24"/>
          <w:szCs w:val="24"/>
        </w:rPr>
        <w:t>21</w:t>
      </w:r>
      <w:r w:rsidR="00535895" w:rsidRPr="0026001A">
        <w:rPr>
          <w:rFonts w:ascii="Calibri Light" w:hAnsi="Calibri Light" w:cs="Calibri Light"/>
          <w:b/>
          <w:sz w:val="24"/>
          <w:szCs w:val="24"/>
        </w:rPr>
        <w:t>.</w:t>
      </w:r>
    </w:p>
    <w:p w14:paraId="21FDED74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258B4386" w14:textId="4B24428B" w:rsidR="006876A8" w:rsidRPr="0026001A" w:rsidRDefault="00431D36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Sudjeluju</w:t>
      </w:r>
      <w:r w:rsidR="005216BF" w:rsidRPr="0026001A">
        <w:rPr>
          <w:rFonts w:ascii="Calibri Light" w:hAnsi="Calibri Light" w:cs="Calibri Light"/>
          <w:b/>
          <w:sz w:val="24"/>
          <w:szCs w:val="24"/>
        </w:rPr>
        <w:t xml:space="preserve">: </w:t>
      </w:r>
      <w:r w:rsidR="00DE72E2" w:rsidRPr="0026001A">
        <w:rPr>
          <w:rFonts w:ascii="Calibri Light" w:hAnsi="Calibri Light" w:cs="Calibri Light"/>
          <w:sz w:val="24"/>
          <w:szCs w:val="24"/>
        </w:rPr>
        <w:t>R</w:t>
      </w:r>
      <w:r w:rsidR="00F04D45">
        <w:rPr>
          <w:rFonts w:ascii="Calibri Light" w:hAnsi="Calibri Light" w:cs="Calibri Light"/>
          <w:sz w:val="24"/>
          <w:szCs w:val="24"/>
        </w:rPr>
        <w:t>ašeljka Budić,</w:t>
      </w:r>
      <w:r w:rsidR="00DE72E2" w:rsidRPr="0026001A">
        <w:rPr>
          <w:rFonts w:ascii="Calibri Light" w:hAnsi="Calibri Light" w:cs="Calibri Light"/>
          <w:sz w:val="24"/>
          <w:szCs w:val="24"/>
        </w:rPr>
        <w:t xml:space="preserve"> Jasmina Kukolj</w:t>
      </w:r>
      <w:r w:rsidR="000D7124" w:rsidRPr="0026001A">
        <w:rPr>
          <w:rFonts w:ascii="Calibri Light" w:hAnsi="Calibri Light" w:cs="Calibri Light"/>
          <w:sz w:val="24"/>
          <w:szCs w:val="24"/>
        </w:rPr>
        <w:t>, Daniel Bukovinski, Nada Šiber, Nikolina Jančić Mihaljević</w:t>
      </w:r>
      <w:r w:rsidR="00FC6642">
        <w:rPr>
          <w:rFonts w:ascii="Calibri Light" w:hAnsi="Calibri Light" w:cs="Calibri Light"/>
          <w:sz w:val="24"/>
          <w:szCs w:val="24"/>
        </w:rPr>
        <w:t>, Višeslav Račić</w:t>
      </w:r>
    </w:p>
    <w:p w14:paraId="6AAA30FC" w14:textId="5D80161A" w:rsidR="00A73AA0" w:rsidRDefault="00A73AA0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15DCCCCC" w14:textId="4053236B" w:rsidR="00F04D45" w:rsidRDefault="00FC6642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Očitovanje poslali nakon zaključenja sjednice </w:t>
      </w:r>
      <w:r w:rsidR="00F04D45">
        <w:rPr>
          <w:rFonts w:ascii="Calibri Light" w:hAnsi="Calibri Light" w:cs="Calibri Light"/>
          <w:b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F04D45" w:rsidRPr="00F04D45">
        <w:rPr>
          <w:rFonts w:ascii="Calibri Light" w:hAnsi="Calibri Light" w:cs="Calibri Light"/>
          <w:sz w:val="24"/>
          <w:szCs w:val="24"/>
        </w:rPr>
        <w:t>Verica Josipović</w:t>
      </w:r>
    </w:p>
    <w:p w14:paraId="4FFB15E6" w14:textId="77777777" w:rsidR="00F04D45" w:rsidRPr="0026001A" w:rsidRDefault="00F04D45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1E26346D" w14:textId="77777777" w:rsidR="00A8590C" w:rsidRPr="0026001A" w:rsidRDefault="00A8590C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Ostali:</w:t>
      </w:r>
      <w:r w:rsidR="00DE72E2" w:rsidRPr="0026001A">
        <w:rPr>
          <w:rFonts w:ascii="Calibri Light" w:hAnsi="Calibri Light" w:cs="Calibri Light"/>
          <w:sz w:val="24"/>
          <w:szCs w:val="24"/>
        </w:rPr>
        <w:t xml:space="preserve"> ravnateljica Jasna Horvat</w:t>
      </w:r>
    </w:p>
    <w:p w14:paraId="3AB5FD42" w14:textId="77777777" w:rsidR="005216BF" w:rsidRPr="0026001A" w:rsidRDefault="006876A8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Zapisničar:</w:t>
      </w:r>
      <w:r w:rsidR="00F56AD2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Pr="0026001A">
        <w:rPr>
          <w:rFonts w:ascii="Calibri Light" w:hAnsi="Calibri Light" w:cs="Calibri Light"/>
          <w:sz w:val="24"/>
          <w:szCs w:val="24"/>
        </w:rPr>
        <w:t xml:space="preserve"> Nikolina Malnar</w:t>
      </w:r>
      <w:r w:rsidR="00B8320D" w:rsidRPr="0026001A">
        <w:rPr>
          <w:rFonts w:ascii="Calibri Light" w:hAnsi="Calibri Light" w:cs="Calibri Light"/>
          <w:sz w:val="24"/>
          <w:szCs w:val="24"/>
        </w:rPr>
        <w:t>, tajnica</w:t>
      </w:r>
    </w:p>
    <w:p w14:paraId="72C1A7A3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A49102E" w14:textId="6D02DEA0" w:rsidR="00521441" w:rsidRPr="0026001A" w:rsidRDefault="00FC6642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Početak sjednice  u 8</w:t>
      </w:r>
      <w:r w:rsidR="00521441" w:rsidRPr="0026001A">
        <w:rPr>
          <w:rFonts w:ascii="Calibri Light" w:hAnsi="Calibri Light" w:cs="Calibri Light"/>
          <w:sz w:val="24"/>
          <w:szCs w:val="24"/>
        </w:rPr>
        <w:t>,</w:t>
      </w:r>
      <w:r w:rsidR="00431D36" w:rsidRPr="0026001A">
        <w:rPr>
          <w:rFonts w:ascii="Calibri Light" w:hAnsi="Calibri Light" w:cs="Calibri Light"/>
          <w:sz w:val="24"/>
          <w:szCs w:val="24"/>
        </w:rPr>
        <w:t>00</w:t>
      </w:r>
      <w:r w:rsidR="00521441" w:rsidRPr="0026001A">
        <w:rPr>
          <w:rFonts w:ascii="Calibri Light" w:hAnsi="Calibri Light" w:cs="Calibri Light"/>
          <w:sz w:val="24"/>
          <w:szCs w:val="24"/>
        </w:rPr>
        <w:t xml:space="preserve"> sati.</w:t>
      </w:r>
    </w:p>
    <w:p w14:paraId="2FFE60D8" w14:textId="77777777" w:rsidR="00521441" w:rsidRPr="0026001A" w:rsidRDefault="00521441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CD617C8" w14:textId="77777777" w:rsidR="00F35588" w:rsidRPr="0026001A" w:rsidRDefault="00F35588" w:rsidP="005216BF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</w:p>
    <w:p w14:paraId="4C5B4147" w14:textId="77777777" w:rsidR="005216BF" w:rsidRPr="0026001A" w:rsidRDefault="005216BF" w:rsidP="005216BF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DNEVNI RED:</w:t>
      </w:r>
    </w:p>
    <w:p w14:paraId="63E410AA" w14:textId="77777777" w:rsidR="00521441" w:rsidRPr="0026001A" w:rsidRDefault="00521441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7A4185E" w14:textId="77777777" w:rsidR="00FC6642" w:rsidRPr="00FC6642" w:rsidRDefault="00FC6642" w:rsidP="00FC6642">
      <w:pPr>
        <w:pStyle w:val="Bezproreda"/>
        <w:rPr>
          <w:rFonts w:ascii="Calibri Light" w:hAnsi="Calibri Light" w:cs="Calibri Light"/>
          <w:sz w:val="24"/>
        </w:rPr>
      </w:pPr>
      <w:r w:rsidRPr="00FC6642">
        <w:rPr>
          <w:rFonts w:ascii="Calibri Light" w:hAnsi="Calibri Light" w:cs="Calibri Light"/>
          <w:sz w:val="24"/>
        </w:rPr>
        <w:t>1. Verifikacija zapisnika prethodne sjednice</w:t>
      </w:r>
    </w:p>
    <w:p w14:paraId="4D47B579" w14:textId="77777777" w:rsidR="00FC6642" w:rsidRPr="00FC6642" w:rsidRDefault="00FC6642" w:rsidP="00FC6642">
      <w:pPr>
        <w:pStyle w:val="Bezproreda"/>
        <w:rPr>
          <w:rFonts w:ascii="Calibri Light" w:hAnsi="Calibri Light" w:cs="Calibri Light"/>
          <w:sz w:val="24"/>
        </w:rPr>
      </w:pPr>
      <w:r w:rsidRPr="00FC6642">
        <w:rPr>
          <w:rFonts w:ascii="Calibri Light" w:hAnsi="Calibri Light" w:cs="Calibri Light"/>
          <w:sz w:val="24"/>
        </w:rPr>
        <w:t>2. Suglasnost na zapošljavanje pomoćnice u nastavi</w:t>
      </w:r>
    </w:p>
    <w:p w14:paraId="5309CF4D" w14:textId="77777777" w:rsidR="00FC6642" w:rsidRPr="00FC6642" w:rsidRDefault="00FC6642" w:rsidP="00FC6642">
      <w:pPr>
        <w:pStyle w:val="Bezproreda"/>
        <w:rPr>
          <w:rFonts w:ascii="Calibri Light" w:hAnsi="Calibri Light" w:cs="Calibri Light"/>
          <w:color w:val="FF0000"/>
          <w:sz w:val="24"/>
        </w:rPr>
      </w:pPr>
      <w:r w:rsidRPr="00FC6642">
        <w:rPr>
          <w:rFonts w:ascii="Calibri Light" w:hAnsi="Calibri Light" w:cs="Calibri Light"/>
          <w:sz w:val="24"/>
        </w:rPr>
        <w:t>3. Donošenje Odluke o izmjenama i dopunama Pravilnika o sistematizaciji radnih mjesta</w:t>
      </w:r>
    </w:p>
    <w:p w14:paraId="3A62AFD7" w14:textId="77777777" w:rsidR="00FC6642" w:rsidRPr="00FC6642" w:rsidRDefault="00FC6642" w:rsidP="00FC6642">
      <w:pPr>
        <w:pStyle w:val="Bezproreda"/>
        <w:rPr>
          <w:rFonts w:ascii="Calibri Light" w:hAnsi="Calibri Light" w:cs="Calibri Light"/>
          <w:sz w:val="24"/>
        </w:rPr>
      </w:pPr>
      <w:r w:rsidRPr="00FC6642">
        <w:rPr>
          <w:rFonts w:ascii="Calibri Light" w:hAnsi="Calibri Light" w:cs="Calibri Light"/>
          <w:sz w:val="24"/>
        </w:rPr>
        <w:t>4. Suglasnost na zapošljavanje kuharice na temelju natječaja</w:t>
      </w:r>
    </w:p>
    <w:p w14:paraId="77009009" w14:textId="77777777" w:rsidR="00FC6642" w:rsidRPr="00FC6642" w:rsidRDefault="00FC6642" w:rsidP="00FC6642">
      <w:pPr>
        <w:pStyle w:val="Bezproreda"/>
        <w:rPr>
          <w:rFonts w:ascii="Calibri Light" w:hAnsi="Calibri Light" w:cs="Calibri Light"/>
          <w:sz w:val="24"/>
        </w:rPr>
      </w:pPr>
      <w:r w:rsidRPr="00FC6642">
        <w:rPr>
          <w:rFonts w:ascii="Calibri Light" w:hAnsi="Calibri Light" w:cs="Calibri Light"/>
          <w:sz w:val="24"/>
        </w:rPr>
        <w:t>5. Usvajanje Financijskog plana za 2022. godinu s projekcijama za 2023. i 2024. godinu</w:t>
      </w:r>
    </w:p>
    <w:p w14:paraId="6BA2ADAA" w14:textId="77777777" w:rsidR="00FC6642" w:rsidRPr="00FC6642" w:rsidRDefault="00FC6642" w:rsidP="00FC6642">
      <w:pPr>
        <w:pStyle w:val="Bezproreda"/>
        <w:rPr>
          <w:rFonts w:ascii="Calibri Light" w:hAnsi="Calibri Light" w:cs="Calibri Light"/>
          <w:sz w:val="24"/>
        </w:rPr>
      </w:pPr>
      <w:r w:rsidRPr="00FC6642">
        <w:rPr>
          <w:rFonts w:ascii="Calibri Light" w:hAnsi="Calibri Light" w:cs="Calibri Light"/>
          <w:sz w:val="24"/>
        </w:rPr>
        <w:t>6. Usvajanje Plana nabave za 2022. godinu.</w:t>
      </w:r>
    </w:p>
    <w:p w14:paraId="6F7F5246" w14:textId="51FA1E40" w:rsidR="00652261" w:rsidRDefault="00652261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3676AE0" w14:textId="77777777" w:rsidR="00FC6642" w:rsidRPr="0026001A" w:rsidRDefault="00FC6642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F06D131" w14:textId="039ED7C8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Dnevni red usvojen.</w:t>
      </w:r>
    </w:p>
    <w:p w14:paraId="73944A8C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AFCBF8B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D4CF383" w14:textId="77777777" w:rsidR="005216BF" w:rsidRPr="0026001A" w:rsidRDefault="00094051" w:rsidP="001F366C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AD</w:t>
      </w:r>
      <w:r w:rsidR="005216BF" w:rsidRPr="0026001A">
        <w:rPr>
          <w:rFonts w:ascii="Calibri Light" w:hAnsi="Calibri Light" w:cs="Calibri Light"/>
          <w:b/>
          <w:sz w:val="24"/>
          <w:szCs w:val="24"/>
        </w:rPr>
        <w:t>.1.</w:t>
      </w:r>
    </w:p>
    <w:p w14:paraId="3C26D563" w14:textId="6751EFA1" w:rsidR="00F35588" w:rsidRPr="0026001A" w:rsidRDefault="00431D36" w:rsidP="00F56AD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 xml:space="preserve">Elektroničkim putem zajedno s ostalim materijalima članovi </w:t>
      </w:r>
      <w:r w:rsidR="00F35588" w:rsidRPr="0026001A">
        <w:rPr>
          <w:rFonts w:ascii="Calibri Light" w:hAnsi="Calibri Light" w:cs="Calibri Light"/>
          <w:sz w:val="24"/>
          <w:szCs w:val="24"/>
        </w:rPr>
        <w:t>su dobili zapisnik prethodne sjednice.  Na zapisnik nije bilo primjedbi niti dopuna.</w:t>
      </w:r>
      <w:r w:rsidR="00FD5C88" w:rsidRPr="0026001A">
        <w:rPr>
          <w:rFonts w:ascii="Calibri Light" w:hAnsi="Calibri Light" w:cs="Calibri Light"/>
          <w:sz w:val="24"/>
          <w:szCs w:val="24"/>
        </w:rPr>
        <w:t xml:space="preserve"> </w:t>
      </w:r>
    </w:p>
    <w:p w14:paraId="75EA3B0C" w14:textId="0A8E9951" w:rsidR="00CA278B" w:rsidRPr="0026001A" w:rsidRDefault="00CA278B" w:rsidP="002B2C32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 xml:space="preserve">ZAKLJUČAK: </w:t>
      </w:r>
      <w:r w:rsidR="00FD5C88" w:rsidRPr="0026001A">
        <w:rPr>
          <w:rFonts w:ascii="Calibri Light" w:hAnsi="Calibri Light" w:cs="Calibri Light"/>
          <w:b/>
          <w:sz w:val="24"/>
          <w:szCs w:val="24"/>
        </w:rPr>
        <w:t>Zapisnik sa</w:t>
      </w:r>
      <w:r w:rsidR="00F35588" w:rsidRPr="0026001A">
        <w:rPr>
          <w:rFonts w:ascii="Calibri Light" w:hAnsi="Calibri Light" w:cs="Calibri Light"/>
          <w:b/>
          <w:sz w:val="24"/>
          <w:szCs w:val="24"/>
        </w:rPr>
        <w:t xml:space="preserve"> prethodne sjednice</w:t>
      </w:r>
      <w:r w:rsidR="00FC6642">
        <w:rPr>
          <w:rFonts w:ascii="Calibri Light" w:hAnsi="Calibri Light" w:cs="Calibri Light"/>
          <w:b/>
          <w:sz w:val="24"/>
          <w:szCs w:val="24"/>
        </w:rPr>
        <w:t xml:space="preserve"> je usvojen</w:t>
      </w:r>
      <w:r w:rsidR="002B2C32" w:rsidRPr="0026001A">
        <w:rPr>
          <w:rFonts w:ascii="Calibri Light" w:hAnsi="Calibri Light" w:cs="Calibri Light"/>
          <w:b/>
          <w:sz w:val="24"/>
          <w:szCs w:val="24"/>
        </w:rPr>
        <w:t>.</w:t>
      </w:r>
    </w:p>
    <w:p w14:paraId="163D9276" w14:textId="77777777" w:rsidR="00D73990" w:rsidRPr="0026001A" w:rsidRDefault="00D73990" w:rsidP="002B2C32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56296665" w14:textId="03293F1E" w:rsidR="00D73990" w:rsidRPr="0026001A" w:rsidRDefault="00D73990" w:rsidP="00727731">
      <w:pPr>
        <w:pStyle w:val="Bezproreda"/>
        <w:rPr>
          <w:rFonts w:ascii="Calibri Light" w:eastAsia="Calibri" w:hAnsi="Calibri Light" w:cs="Calibri Light"/>
          <w:b/>
          <w:sz w:val="24"/>
          <w:szCs w:val="24"/>
        </w:rPr>
      </w:pPr>
    </w:p>
    <w:p w14:paraId="7A381646" w14:textId="42B6139A" w:rsidR="00DD3535" w:rsidRDefault="008B305D" w:rsidP="008B305D">
      <w:pPr>
        <w:pStyle w:val="Bezproreda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26001A">
        <w:rPr>
          <w:rFonts w:ascii="Calibri Light" w:eastAsia="Calibri" w:hAnsi="Calibri Light" w:cs="Calibri Light"/>
          <w:b/>
          <w:sz w:val="24"/>
          <w:szCs w:val="24"/>
        </w:rPr>
        <w:t>AD.2.</w:t>
      </w:r>
    </w:p>
    <w:p w14:paraId="7E838EBA" w14:textId="24109F6E" w:rsidR="00FC6642" w:rsidRPr="00FC6642" w:rsidRDefault="00FC6642" w:rsidP="00FC6642">
      <w:pPr>
        <w:pStyle w:val="Bezproreda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Nakon provedenog natječaja za zapošljavanje pomoćnika u nastavi, a zbog sporazumnog raskida ugovora o radu s pomoćnicom u nastavi, ravnateljica je zatražila od članova suglasnost za zapošljavanje Marije Petrinšak na radnom mjestu pomoćnice u nastavi, a u skladu s prethodnim odobrenjem Zagrebačke županije.</w:t>
      </w:r>
    </w:p>
    <w:p w14:paraId="47BB721E" w14:textId="0CDA3590" w:rsidR="00727731" w:rsidRDefault="00CA278B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 xml:space="preserve">ZAKLJUČAK:  </w:t>
      </w:r>
      <w:r w:rsidR="008B305D" w:rsidRPr="0026001A">
        <w:rPr>
          <w:rFonts w:ascii="Calibri Light" w:hAnsi="Calibri Light" w:cs="Calibri Light"/>
          <w:b/>
          <w:sz w:val="24"/>
          <w:szCs w:val="24"/>
        </w:rPr>
        <w:t xml:space="preserve">Članovi ŠO su suglasni </w:t>
      </w:r>
      <w:r w:rsidR="00FC6642">
        <w:rPr>
          <w:rFonts w:ascii="Calibri Light" w:hAnsi="Calibri Light" w:cs="Calibri Light"/>
          <w:b/>
          <w:sz w:val="24"/>
          <w:szCs w:val="24"/>
        </w:rPr>
        <w:t>sa zapošljavanjem Marije Petrinšak na radnom mjestu pomoćnice u nastavi</w:t>
      </w:r>
    </w:p>
    <w:p w14:paraId="009762F4" w14:textId="77777777" w:rsidR="00FC6642" w:rsidRDefault="00FC664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74455F4" w14:textId="77777777" w:rsidR="00FC6642" w:rsidRDefault="00FC664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BFE993B" w14:textId="77777777" w:rsidR="00FC6642" w:rsidRDefault="00FC664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1AF8FCF" w14:textId="77777777" w:rsidR="00FC6642" w:rsidRDefault="00FC664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2B30CE1" w14:textId="18DE4124" w:rsidR="00FC6642" w:rsidRDefault="00FC6642" w:rsidP="00FC664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AD.3.</w:t>
      </w:r>
    </w:p>
    <w:p w14:paraId="3909BE28" w14:textId="096F098F" w:rsidR="00FC6642" w:rsidRPr="00FC6642" w:rsidRDefault="00FC6642" w:rsidP="00FC6642">
      <w:pPr>
        <w:pStyle w:val="Bezproreda"/>
        <w:jc w:val="both"/>
        <w:rPr>
          <w:rFonts w:ascii="Calibri Light" w:hAnsi="Calibri Light" w:cs="Calibri Light"/>
          <w:color w:val="222222"/>
          <w:sz w:val="24"/>
          <w:shd w:val="clear" w:color="auto" w:fill="FFFFFF"/>
        </w:rPr>
      </w:pPr>
      <w:r>
        <w:rPr>
          <w:rFonts w:ascii="Calibri Light" w:hAnsi="Calibri Light" w:cs="Calibri Light"/>
          <w:color w:val="222222"/>
          <w:sz w:val="24"/>
          <w:shd w:val="clear" w:color="auto" w:fill="FFFFFF"/>
        </w:rPr>
        <w:t xml:space="preserve">Članovi su dobili prijedlog Odluke o izmjenama i dopunama </w:t>
      </w:r>
      <w:r w:rsidRPr="00FC6642">
        <w:rPr>
          <w:rFonts w:ascii="Calibri Light" w:hAnsi="Calibri Light" w:cs="Calibri Light"/>
          <w:color w:val="222222"/>
          <w:sz w:val="24"/>
          <w:shd w:val="clear" w:color="auto" w:fill="FFFFFF"/>
        </w:rPr>
        <w:t>Pravilnik</w:t>
      </w:r>
      <w:r>
        <w:rPr>
          <w:rFonts w:ascii="Calibri Light" w:hAnsi="Calibri Light" w:cs="Calibri Light"/>
          <w:color w:val="222222"/>
          <w:sz w:val="24"/>
          <w:shd w:val="clear" w:color="auto" w:fill="FFFFFF"/>
        </w:rPr>
        <w:t>a</w:t>
      </w:r>
      <w:r w:rsidRPr="00FC6642">
        <w:rPr>
          <w:rFonts w:ascii="Calibri Light" w:hAnsi="Calibri Light" w:cs="Calibri Light"/>
          <w:color w:val="222222"/>
          <w:sz w:val="24"/>
          <w:shd w:val="clear" w:color="auto" w:fill="FFFFFF"/>
        </w:rPr>
        <w:t xml:space="preserve"> o </w:t>
      </w:r>
      <w:r>
        <w:rPr>
          <w:rFonts w:ascii="Calibri Light" w:hAnsi="Calibri Light" w:cs="Calibri Light"/>
          <w:color w:val="222222"/>
          <w:sz w:val="24"/>
          <w:shd w:val="clear" w:color="auto" w:fill="FFFFFF"/>
        </w:rPr>
        <w:t xml:space="preserve">organizaciji rada i sistematizaciji radnih mjesta koja glasi: </w:t>
      </w:r>
      <w:r w:rsidRPr="00684EB8">
        <w:rPr>
          <w:rFonts w:ascii="Calibri Light" w:hAnsi="Calibri Light" w:cs="Calibri Light"/>
          <w:sz w:val="24"/>
          <w:szCs w:val="24"/>
        </w:rPr>
        <w:t>u poglavlju „SISTEMATIZACIJA RADNOG MJESTA“ , članku 7. st. 1. t. 3. „ADMINISTRATIVNO TEHNI</w:t>
      </w:r>
      <w:r>
        <w:rPr>
          <w:rFonts w:ascii="Calibri Light" w:hAnsi="Calibri Light" w:cs="Calibri Light"/>
          <w:sz w:val="24"/>
          <w:szCs w:val="24"/>
        </w:rPr>
        <w:t xml:space="preserve">ČKI I POMOĆNI POSLOVI“ alineja  4 </w:t>
      </w:r>
      <w:r w:rsidRPr="00684EB8">
        <w:rPr>
          <w:rFonts w:ascii="Calibri Light" w:hAnsi="Calibri Light" w:cs="Calibri Light"/>
          <w:sz w:val="24"/>
          <w:szCs w:val="24"/>
        </w:rPr>
        <w:t>.“ NAZIV RADNOG MJESTA</w:t>
      </w:r>
      <w:r>
        <w:rPr>
          <w:rFonts w:ascii="Calibri Light" w:hAnsi="Calibri Light" w:cs="Calibri Light"/>
          <w:sz w:val="24"/>
          <w:szCs w:val="24"/>
        </w:rPr>
        <w:t xml:space="preserve"> kuharica</w:t>
      </w:r>
      <w:r w:rsidRPr="00684EB8">
        <w:rPr>
          <w:rFonts w:ascii="Calibri Light" w:hAnsi="Calibri Light" w:cs="Calibri Light"/>
          <w:sz w:val="24"/>
          <w:szCs w:val="24"/>
        </w:rPr>
        <w:t xml:space="preserve">“, </w:t>
      </w:r>
      <w:r>
        <w:rPr>
          <w:rFonts w:ascii="Calibri Light" w:hAnsi="Calibri Light" w:cs="Calibri Light"/>
          <w:sz w:val="24"/>
          <w:szCs w:val="24"/>
        </w:rPr>
        <w:t>podtočka 1</w:t>
      </w:r>
      <w:r w:rsidRPr="00684EB8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84EB8">
        <w:rPr>
          <w:rFonts w:ascii="Calibri Light" w:hAnsi="Calibri Light" w:cs="Calibri Light"/>
          <w:sz w:val="24"/>
          <w:szCs w:val="24"/>
        </w:rPr>
        <w:t>“</w:t>
      </w:r>
      <w:r>
        <w:rPr>
          <w:rFonts w:ascii="Calibri Light" w:hAnsi="Calibri Light" w:cs="Calibri Light"/>
          <w:sz w:val="24"/>
          <w:szCs w:val="24"/>
        </w:rPr>
        <w:t>UVJETI”</w:t>
      </w:r>
      <w:r w:rsidRPr="00684EB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mijenja se i glasi:</w:t>
      </w:r>
    </w:p>
    <w:p w14:paraId="45D0D8D3" w14:textId="77777777" w:rsidR="00FC6642" w:rsidRDefault="00FC6642" w:rsidP="00FC6642">
      <w:pPr>
        <w:rPr>
          <w:rFonts w:ascii="Calibri Light" w:hAnsi="Calibri Light" w:cs="Calibri Light"/>
          <w:sz w:val="24"/>
          <w:szCs w:val="24"/>
        </w:rPr>
      </w:pPr>
    </w:p>
    <w:p w14:paraId="781AFDC0" w14:textId="77777777" w:rsidR="00FC6642" w:rsidRDefault="00FC6642" w:rsidP="00FC664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“UVJETI – završena srednja škola – smjer kuharstvo</w:t>
      </w:r>
    </w:p>
    <w:p w14:paraId="3E85AC8E" w14:textId="77777777" w:rsidR="00FC6642" w:rsidRDefault="00FC6642" w:rsidP="00FC664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- KV  kuhar/ica s položenim tečajem higijenskog minimuma,</w:t>
      </w:r>
    </w:p>
    <w:p w14:paraId="29399C87" w14:textId="77777777" w:rsidR="00FC6642" w:rsidRDefault="00FC6642" w:rsidP="00FC664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   - KV kuhar/ca uz uvijet polaganja tečaja higijenskog minimuma,</w:t>
      </w:r>
    </w:p>
    <w:p w14:paraId="2236B1D3" w14:textId="77777777" w:rsidR="00FC6642" w:rsidRDefault="00FC6642" w:rsidP="00FC664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-  opći uvjeti za zapošljavanje sukladno Zakonu o odgoju i obrazovanju u osnovnoj i srednjoj školi</w:t>
      </w:r>
    </w:p>
    <w:p w14:paraId="213755AB" w14:textId="3B01CDC4" w:rsidR="00FC6642" w:rsidRDefault="00FC664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Zaključak: Članovi su suglasni s izmjenama i dopunama Pravilnika.</w:t>
      </w:r>
    </w:p>
    <w:p w14:paraId="4F3FB02B" w14:textId="2B5552CB" w:rsidR="00FC6642" w:rsidRDefault="00FC664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355F3CA" w14:textId="1AB36AAE" w:rsidR="00FC6642" w:rsidRDefault="00FC6642" w:rsidP="00FC664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AD.4.</w:t>
      </w:r>
    </w:p>
    <w:p w14:paraId="3C1DD350" w14:textId="14DCD3CF" w:rsidR="00FC6642" w:rsidRDefault="00FC6642" w:rsidP="00FC6642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temelju raspisanog natječaja za zapošljavanje kuhara/ice, ravnateljica je nakon obavljenog razgovora s kandidatkinjom Baricom Horvatin koja je jedina podnijela pravovremenu  molbu za zapošljavanje zatražila suglasnost od članova ŠO</w:t>
      </w:r>
      <w:r w:rsidR="000A3FAD">
        <w:rPr>
          <w:rFonts w:ascii="Calibri Light" w:hAnsi="Calibri Light" w:cs="Calibri Light"/>
          <w:sz w:val="24"/>
          <w:szCs w:val="24"/>
        </w:rPr>
        <w:t xml:space="preserve"> za zapošljavanjem. Molba drugog kandidata nije bila potpuna i zbog načina komunikacije kandidata sa školom nije pozvan na razgovor.</w:t>
      </w:r>
    </w:p>
    <w:p w14:paraId="76B6593A" w14:textId="44B9DF34" w:rsidR="000A3FAD" w:rsidRDefault="000A3FAD" w:rsidP="00FC6642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obzirom da kandidatkinja Barica Horvatin treba odraditi otkazni rok, što je ista saznala nakon što je sadašnjem poslodavcu podnijela molbu za raskidom ugovora o radu, potpisivanje ugovora o radu na radnom mjestu kuharice će biti nakon otkaznog roka u siječnju 2022. godine.</w:t>
      </w:r>
    </w:p>
    <w:p w14:paraId="596EEE64" w14:textId="1BE709A0" w:rsidR="000A3FAD" w:rsidRDefault="000A3FAD" w:rsidP="00FC6642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969039D" w14:textId="3E916046" w:rsidR="000A3FAD" w:rsidRDefault="000A3FAD" w:rsidP="00FC6642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0A3FAD">
        <w:rPr>
          <w:rFonts w:ascii="Calibri Light" w:hAnsi="Calibri Light" w:cs="Calibri Light"/>
          <w:b/>
          <w:sz w:val="24"/>
          <w:szCs w:val="24"/>
        </w:rPr>
        <w:t>Zaključak: Članovi ŠO su suglasni sa zapošljavanjem</w:t>
      </w:r>
    </w:p>
    <w:p w14:paraId="6A2742BB" w14:textId="69EE2454" w:rsidR="000A3FAD" w:rsidRDefault="000A3FAD" w:rsidP="00FC6642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6FF4A7B8" w14:textId="52F198C3" w:rsidR="000A3FAD" w:rsidRDefault="000A3FAD" w:rsidP="000A3FAD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AD. 5.</w:t>
      </w:r>
    </w:p>
    <w:p w14:paraId="197E5B17" w14:textId="4B748D5F" w:rsidR="000A3FAD" w:rsidRDefault="000A3FAD" w:rsidP="00FC6642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Članovi ŠO su dobili na uvid Financijski plan za 2022. godinu s projekcijama za 2023. i 2024. godinu. Plan je usklađen s planom Osnivača i kao takav je dat na usvajanje.</w:t>
      </w:r>
    </w:p>
    <w:p w14:paraId="6DD0B292" w14:textId="21A75CE4" w:rsidR="000A3FAD" w:rsidRPr="000A3FAD" w:rsidRDefault="000A3FAD" w:rsidP="00FC6642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0A3FAD">
        <w:rPr>
          <w:rFonts w:ascii="Calibri Light" w:hAnsi="Calibri Light" w:cs="Calibri Light"/>
          <w:b/>
          <w:sz w:val="24"/>
          <w:szCs w:val="24"/>
        </w:rPr>
        <w:t>Zaključak: Usvojen je Financijski plan škole.</w:t>
      </w:r>
    </w:p>
    <w:p w14:paraId="70CD7A17" w14:textId="77777777" w:rsidR="00FC6642" w:rsidRDefault="00FC6642" w:rsidP="00FC6642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0DA02283" w14:textId="3AD77946" w:rsidR="00FC6642" w:rsidRDefault="000A3FAD" w:rsidP="000A3FAD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AD. 6.</w:t>
      </w:r>
    </w:p>
    <w:p w14:paraId="0E03AE63" w14:textId="577BD3E2" w:rsidR="000A3FAD" w:rsidRDefault="000A3FAD" w:rsidP="000A3FAD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Članovi ŠO su dobili na uvid </w:t>
      </w:r>
      <w:r>
        <w:rPr>
          <w:rFonts w:ascii="Calibri Light" w:hAnsi="Calibri Light" w:cs="Calibri Light"/>
          <w:sz w:val="24"/>
          <w:szCs w:val="24"/>
        </w:rPr>
        <w:t xml:space="preserve">Plan </w:t>
      </w:r>
      <w:r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z w:val="24"/>
          <w:szCs w:val="24"/>
        </w:rPr>
        <w:t xml:space="preserve">abave  za 2022. godinu. </w:t>
      </w:r>
      <w:r>
        <w:rPr>
          <w:rFonts w:ascii="Calibri Light" w:hAnsi="Calibri Light" w:cs="Calibri Light"/>
          <w:sz w:val="24"/>
          <w:szCs w:val="24"/>
        </w:rPr>
        <w:t xml:space="preserve">Plan je usklađen s </w:t>
      </w:r>
      <w:r>
        <w:rPr>
          <w:rFonts w:ascii="Calibri Light" w:hAnsi="Calibri Light" w:cs="Calibri Light"/>
          <w:sz w:val="24"/>
          <w:szCs w:val="24"/>
        </w:rPr>
        <w:t xml:space="preserve">Financijskim </w:t>
      </w:r>
      <w:r>
        <w:rPr>
          <w:rFonts w:ascii="Calibri Light" w:hAnsi="Calibri Light" w:cs="Calibri Light"/>
          <w:sz w:val="24"/>
          <w:szCs w:val="24"/>
        </w:rPr>
        <w:t>planom  i kao takav je dat na usvajanje.</w:t>
      </w:r>
    </w:p>
    <w:p w14:paraId="775457CE" w14:textId="03C08F2E" w:rsidR="000A3FAD" w:rsidRDefault="000A3FAD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Zaključak: Usvojen je Plan nabave za 2022. godinu.</w:t>
      </w:r>
    </w:p>
    <w:p w14:paraId="0D4195E5" w14:textId="77777777" w:rsidR="000A3FAD" w:rsidRDefault="000A3FAD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45079F4" w14:textId="55A748C9" w:rsidR="00B26895" w:rsidRPr="0026001A" w:rsidRDefault="00857987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Pristigla očitovanja su prilog zapisniku.</w:t>
      </w:r>
    </w:p>
    <w:p w14:paraId="7FC3C185" w14:textId="77777777" w:rsidR="0077772A" w:rsidRPr="0026001A" w:rsidRDefault="0077772A" w:rsidP="0077772A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7E7F7463" w14:textId="16E64994" w:rsidR="00517D87" w:rsidRPr="0026001A" w:rsidRDefault="00517D87" w:rsidP="00A920D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Završeno</w:t>
      </w:r>
      <w:r w:rsidR="00CA278B" w:rsidRPr="0026001A">
        <w:rPr>
          <w:rFonts w:ascii="Calibri Light" w:hAnsi="Calibri Light" w:cs="Calibri Light"/>
          <w:sz w:val="24"/>
          <w:szCs w:val="24"/>
        </w:rPr>
        <w:t xml:space="preserve"> u 1</w:t>
      </w:r>
      <w:r w:rsidR="000A3FAD">
        <w:rPr>
          <w:rFonts w:ascii="Calibri Light" w:hAnsi="Calibri Light" w:cs="Calibri Light"/>
          <w:sz w:val="24"/>
          <w:szCs w:val="24"/>
        </w:rPr>
        <w:t>3</w:t>
      </w:r>
      <w:bookmarkStart w:id="0" w:name="_GoBack"/>
      <w:bookmarkEnd w:id="0"/>
      <w:r w:rsidR="00CA278B" w:rsidRPr="0026001A">
        <w:rPr>
          <w:rFonts w:ascii="Calibri Light" w:hAnsi="Calibri Light" w:cs="Calibri Light"/>
          <w:sz w:val="24"/>
          <w:szCs w:val="24"/>
        </w:rPr>
        <w:t>,</w:t>
      </w:r>
      <w:r w:rsidRPr="0026001A">
        <w:rPr>
          <w:rFonts w:ascii="Calibri Light" w:hAnsi="Calibri Light" w:cs="Calibri Light"/>
          <w:sz w:val="24"/>
          <w:szCs w:val="24"/>
        </w:rPr>
        <w:t>00 sati.</w:t>
      </w:r>
    </w:p>
    <w:p w14:paraId="7AA0E6FB" w14:textId="77777777" w:rsidR="002E7873" w:rsidRPr="0026001A" w:rsidRDefault="002E7873" w:rsidP="005216BF">
      <w:pPr>
        <w:pStyle w:val="Bezproreda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09CA367B" w14:textId="77777777" w:rsidR="007B6347" w:rsidRPr="0026001A" w:rsidRDefault="007B6347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D98B393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Zapisničarka</w:t>
      </w:r>
    </w:p>
    <w:p w14:paraId="562DCC4B" w14:textId="77777777" w:rsidR="00C44AAE" w:rsidRPr="0026001A" w:rsidRDefault="007B6347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N.</w:t>
      </w:r>
      <w:r w:rsidR="00BB598B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Pr="0026001A">
        <w:rPr>
          <w:rFonts w:ascii="Calibri Light" w:hAnsi="Calibri Light" w:cs="Calibri Light"/>
          <w:sz w:val="24"/>
          <w:szCs w:val="24"/>
        </w:rPr>
        <w:t>Malnar</w:t>
      </w:r>
    </w:p>
    <w:p w14:paraId="3603346F" w14:textId="77777777" w:rsidR="005216BF" w:rsidRPr="0026001A" w:rsidRDefault="00C44AAE" w:rsidP="007B6347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  <w:t>Predsjedni</w:t>
      </w:r>
      <w:r w:rsidR="00CA278B" w:rsidRPr="0026001A">
        <w:rPr>
          <w:rFonts w:ascii="Calibri Light" w:hAnsi="Calibri Light" w:cs="Calibri Light"/>
          <w:sz w:val="24"/>
          <w:szCs w:val="24"/>
        </w:rPr>
        <w:t>k</w:t>
      </w:r>
      <w:r w:rsidR="005216BF" w:rsidRPr="0026001A">
        <w:rPr>
          <w:rFonts w:ascii="Calibri Light" w:hAnsi="Calibri Light" w:cs="Calibri Light"/>
          <w:sz w:val="24"/>
          <w:szCs w:val="24"/>
        </w:rPr>
        <w:t xml:space="preserve"> ŠO</w:t>
      </w:r>
    </w:p>
    <w:p w14:paraId="33FF6256" w14:textId="77777777" w:rsidR="005216BF" w:rsidRPr="0026001A" w:rsidRDefault="005216BF" w:rsidP="007B6347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CA278B" w:rsidRPr="0026001A">
        <w:rPr>
          <w:rFonts w:ascii="Calibri Light" w:hAnsi="Calibri Light" w:cs="Calibri Light"/>
          <w:sz w:val="24"/>
          <w:szCs w:val="24"/>
        </w:rPr>
        <w:t>Višeslav Račić, prof.</w:t>
      </w:r>
    </w:p>
    <w:p w14:paraId="42A60EAE" w14:textId="6E45749A" w:rsidR="00D6523C" w:rsidRPr="0026001A" w:rsidRDefault="00D73990" w:rsidP="002E7873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</w:p>
    <w:sectPr w:rsidR="00D6523C" w:rsidRPr="0026001A" w:rsidSect="00D7399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E2BED" w14:textId="77777777" w:rsidR="006544D1" w:rsidRDefault="006544D1" w:rsidP="007B7C7D">
      <w:pPr>
        <w:spacing w:after="0" w:line="240" w:lineRule="auto"/>
      </w:pPr>
      <w:r>
        <w:separator/>
      </w:r>
    </w:p>
  </w:endnote>
  <w:endnote w:type="continuationSeparator" w:id="0">
    <w:p w14:paraId="0F51BCC1" w14:textId="77777777" w:rsidR="006544D1" w:rsidRDefault="006544D1" w:rsidP="007B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23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9942E" w14:textId="270CEF7F" w:rsidR="007B7C7D" w:rsidRDefault="007B7C7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69F8B" w14:textId="77777777" w:rsidR="007B7C7D" w:rsidRDefault="007B7C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AB66B" w14:textId="77777777" w:rsidR="006544D1" w:rsidRDefault="006544D1" w:rsidP="007B7C7D">
      <w:pPr>
        <w:spacing w:after="0" w:line="240" w:lineRule="auto"/>
      </w:pPr>
      <w:r>
        <w:separator/>
      </w:r>
    </w:p>
  </w:footnote>
  <w:footnote w:type="continuationSeparator" w:id="0">
    <w:p w14:paraId="669E2FA4" w14:textId="77777777" w:rsidR="006544D1" w:rsidRDefault="006544D1" w:rsidP="007B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02B"/>
    <w:multiLevelType w:val="hybridMultilevel"/>
    <w:tmpl w:val="02F27C0A"/>
    <w:lvl w:ilvl="0" w:tplc="C6202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31EB"/>
    <w:multiLevelType w:val="hybridMultilevel"/>
    <w:tmpl w:val="9314F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E0605"/>
    <w:multiLevelType w:val="hybridMultilevel"/>
    <w:tmpl w:val="CB46E3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BF"/>
    <w:rsid w:val="000001D7"/>
    <w:rsid w:val="00046F05"/>
    <w:rsid w:val="00094051"/>
    <w:rsid w:val="000A3FAD"/>
    <w:rsid w:val="000C1EC2"/>
    <w:rsid w:val="000D7124"/>
    <w:rsid w:val="000E66E7"/>
    <w:rsid w:val="001100B3"/>
    <w:rsid w:val="0011093E"/>
    <w:rsid w:val="00111046"/>
    <w:rsid w:val="001344A4"/>
    <w:rsid w:val="00137694"/>
    <w:rsid w:val="00170511"/>
    <w:rsid w:val="00175781"/>
    <w:rsid w:val="001C26F4"/>
    <w:rsid w:val="001F366C"/>
    <w:rsid w:val="001F45A8"/>
    <w:rsid w:val="00213DA3"/>
    <w:rsid w:val="00216168"/>
    <w:rsid w:val="00222B12"/>
    <w:rsid w:val="00243DCD"/>
    <w:rsid w:val="00244C39"/>
    <w:rsid w:val="00253CD4"/>
    <w:rsid w:val="0026001A"/>
    <w:rsid w:val="00273304"/>
    <w:rsid w:val="00295C24"/>
    <w:rsid w:val="002A5664"/>
    <w:rsid w:val="002B2C32"/>
    <w:rsid w:val="002D5BC9"/>
    <w:rsid w:val="002E7873"/>
    <w:rsid w:val="00300E1A"/>
    <w:rsid w:val="003069F2"/>
    <w:rsid w:val="00342F9C"/>
    <w:rsid w:val="003621B6"/>
    <w:rsid w:val="00391C76"/>
    <w:rsid w:val="003B1E91"/>
    <w:rsid w:val="003C6F77"/>
    <w:rsid w:val="003E1C9D"/>
    <w:rsid w:val="003F2DDB"/>
    <w:rsid w:val="00406EEE"/>
    <w:rsid w:val="00431D36"/>
    <w:rsid w:val="0044681B"/>
    <w:rsid w:val="00473826"/>
    <w:rsid w:val="00497E4E"/>
    <w:rsid w:val="004E7B3C"/>
    <w:rsid w:val="004F63B8"/>
    <w:rsid w:val="00517D87"/>
    <w:rsid w:val="00521441"/>
    <w:rsid w:val="005216BF"/>
    <w:rsid w:val="0053157D"/>
    <w:rsid w:val="00534E5E"/>
    <w:rsid w:val="00535895"/>
    <w:rsid w:val="005405E7"/>
    <w:rsid w:val="00542C94"/>
    <w:rsid w:val="00554A5B"/>
    <w:rsid w:val="00560EC7"/>
    <w:rsid w:val="00561813"/>
    <w:rsid w:val="005B5F1A"/>
    <w:rsid w:val="005E7521"/>
    <w:rsid w:val="00601DDF"/>
    <w:rsid w:val="00614BCF"/>
    <w:rsid w:val="00647AE0"/>
    <w:rsid w:val="00652261"/>
    <w:rsid w:val="006544D1"/>
    <w:rsid w:val="006670DB"/>
    <w:rsid w:val="00670154"/>
    <w:rsid w:val="006853BD"/>
    <w:rsid w:val="00686AF1"/>
    <w:rsid w:val="00686B77"/>
    <w:rsid w:val="006876A8"/>
    <w:rsid w:val="006A668E"/>
    <w:rsid w:val="006A7921"/>
    <w:rsid w:val="0072261B"/>
    <w:rsid w:val="00727731"/>
    <w:rsid w:val="00737B35"/>
    <w:rsid w:val="00766635"/>
    <w:rsid w:val="0077772A"/>
    <w:rsid w:val="0079413F"/>
    <w:rsid w:val="007B006E"/>
    <w:rsid w:val="007B6347"/>
    <w:rsid w:val="007B7C7D"/>
    <w:rsid w:val="007E67CE"/>
    <w:rsid w:val="00801996"/>
    <w:rsid w:val="00830651"/>
    <w:rsid w:val="00832A0D"/>
    <w:rsid w:val="0083718B"/>
    <w:rsid w:val="00857987"/>
    <w:rsid w:val="00876E0E"/>
    <w:rsid w:val="00893DF6"/>
    <w:rsid w:val="008A0DC6"/>
    <w:rsid w:val="008A6CC7"/>
    <w:rsid w:val="008B305D"/>
    <w:rsid w:val="008C0314"/>
    <w:rsid w:val="008D22BC"/>
    <w:rsid w:val="008D3E25"/>
    <w:rsid w:val="008D7945"/>
    <w:rsid w:val="00935459"/>
    <w:rsid w:val="0095174D"/>
    <w:rsid w:val="00964489"/>
    <w:rsid w:val="0098459B"/>
    <w:rsid w:val="00991A5F"/>
    <w:rsid w:val="00997DF7"/>
    <w:rsid w:val="009A43D5"/>
    <w:rsid w:val="009A7001"/>
    <w:rsid w:val="009D1B3A"/>
    <w:rsid w:val="009D4126"/>
    <w:rsid w:val="009E746F"/>
    <w:rsid w:val="009F1613"/>
    <w:rsid w:val="00A329A9"/>
    <w:rsid w:val="00A6056F"/>
    <w:rsid w:val="00A6765D"/>
    <w:rsid w:val="00A73AA0"/>
    <w:rsid w:val="00A8590C"/>
    <w:rsid w:val="00A85AFE"/>
    <w:rsid w:val="00A920D6"/>
    <w:rsid w:val="00AA1690"/>
    <w:rsid w:val="00AD57BB"/>
    <w:rsid w:val="00B26895"/>
    <w:rsid w:val="00B335C4"/>
    <w:rsid w:val="00B40668"/>
    <w:rsid w:val="00B56122"/>
    <w:rsid w:val="00B56D65"/>
    <w:rsid w:val="00B81AE9"/>
    <w:rsid w:val="00B8320D"/>
    <w:rsid w:val="00BB0142"/>
    <w:rsid w:val="00BB3934"/>
    <w:rsid w:val="00BB598B"/>
    <w:rsid w:val="00BC330F"/>
    <w:rsid w:val="00BE5338"/>
    <w:rsid w:val="00C01777"/>
    <w:rsid w:val="00C11E04"/>
    <w:rsid w:val="00C16555"/>
    <w:rsid w:val="00C44AAE"/>
    <w:rsid w:val="00C84520"/>
    <w:rsid w:val="00CA278B"/>
    <w:rsid w:val="00CA37D8"/>
    <w:rsid w:val="00D33340"/>
    <w:rsid w:val="00D507D7"/>
    <w:rsid w:val="00D6523C"/>
    <w:rsid w:val="00D73990"/>
    <w:rsid w:val="00D74372"/>
    <w:rsid w:val="00DA6C78"/>
    <w:rsid w:val="00DC30C8"/>
    <w:rsid w:val="00DD3535"/>
    <w:rsid w:val="00DE72E2"/>
    <w:rsid w:val="00E13DC9"/>
    <w:rsid w:val="00E164FB"/>
    <w:rsid w:val="00E23CC7"/>
    <w:rsid w:val="00E301B7"/>
    <w:rsid w:val="00E45C6B"/>
    <w:rsid w:val="00EA0B0D"/>
    <w:rsid w:val="00EA2E69"/>
    <w:rsid w:val="00EF3A74"/>
    <w:rsid w:val="00F0306C"/>
    <w:rsid w:val="00F04D45"/>
    <w:rsid w:val="00F35588"/>
    <w:rsid w:val="00F56AD2"/>
    <w:rsid w:val="00F63EE9"/>
    <w:rsid w:val="00FC6642"/>
    <w:rsid w:val="00FD5C88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D267"/>
  <w15:docId w15:val="{EDA2BE37-618F-4CD3-A580-B777184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16B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C7D"/>
  </w:style>
  <w:style w:type="paragraph" w:styleId="Podnoje">
    <w:name w:val="footer"/>
    <w:basedOn w:val="Normal"/>
    <w:link w:val="PodnojeChar"/>
    <w:uiPriority w:val="99"/>
    <w:unhideWhenUsed/>
    <w:rsid w:val="007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C7D"/>
  </w:style>
  <w:style w:type="paragraph" w:styleId="Odlomakpopisa">
    <w:name w:val="List Paragraph"/>
    <w:basedOn w:val="Normal"/>
    <w:uiPriority w:val="34"/>
    <w:qFormat/>
    <w:rsid w:val="00213D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8B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5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l">
    <w:name w:val="il"/>
    <w:rsid w:val="002B2C32"/>
  </w:style>
  <w:style w:type="character" w:styleId="Istaknuto">
    <w:name w:val="Emphasis"/>
    <w:basedOn w:val="Zadanifontodlomka"/>
    <w:uiPriority w:val="20"/>
    <w:qFormat/>
    <w:rsid w:val="00F04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5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01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Nikolina Malnar</cp:lastModifiedBy>
  <cp:revision>2</cp:revision>
  <cp:lastPrinted>2021-12-17T07:28:00Z</cp:lastPrinted>
  <dcterms:created xsi:type="dcterms:W3CDTF">2021-12-17T07:28:00Z</dcterms:created>
  <dcterms:modified xsi:type="dcterms:W3CDTF">2021-12-17T07:28:00Z</dcterms:modified>
</cp:coreProperties>
</file>