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D3" w:rsidRPr="007B4589" w:rsidRDefault="00841CD3" w:rsidP="00841CD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CF1B79" w:rsidP="00A828CA">
            <w:pPr>
              <w:jc w:val="center"/>
              <w:rPr>
                <w:b/>
                <w:sz w:val="18"/>
              </w:rPr>
            </w:pPr>
            <w:r>
              <w:rPr>
                <w:b/>
                <w:sz w:val="36"/>
              </w:rPr>
              <w:t>3</w:t>
            </w:r>
            <w:r w:rsidR="00841CD3" w:rsidRPr="00F02F78">
              <w:rPr>
                <w:b/>
                <w:sz w:val="36"/>
              </w:rPr>
              <w:t>/201</w:t>
            </w:r>
            <w:r w:rsidR="00A828CA">
              <w:rPr>
                <w:b/>
                <w:sz w:val="36"/>
              </w:rPr>
              <w:t>9</w:t>
            </w:r>
          </w:p>
        </w:tc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23"/>
        <w:gridCol w:w="11"/>
        <w:gridCol w:w="13"/>
        <w:gridCol w:w="385"/>
        <w:gridCol w:w="1473"/>
        <w:gridCol w:w="1225"/>
        <w:gridCol w:w="985"/>
        <w:gridCol w:w="693"/>
        <w:gridCol w:w="292"/>
        <w:gridCol w:w="492"/>
        <w:gridCol w:w="494"/>
        <w:gridCol w:w="105"/>
        <w:gridCol w:w="216"/>
        <w:gridCol w:w="664"/>
        <w:gridCol w:w="983"/>
      </w:tblGrid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194D6F" w:rsidRDefault="00D20612" w:rsidP="00D72B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Zajednički javni poziv OŠ Luka i  </w:t>
            </w:r>
            <w:r w:rsidR="00194D6F" w:rsidRPr="00194D6F">
              <w:rPr>
                <w:b/>
                <w:sz w:val="22"/>
                <w:szCs w:val="22"/>
              </w:rPr>
              <w:t>OŠ Ante Kovačića</w:t>
            </w:r>
            <w:r>
              <w:rPr>
                <w:b/>
                <w:sz w:val="22"/>
                <w:szCs w:val="22"/>
              </w:rPr>
              <w:t xml:space="preserve"> kao nositelj javnog poziva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Gorički trg 3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10299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68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F007F9" w:rsidP="0065358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58406E">
              <w:rPr>
                <w:b/>
              </w:rPr>
              <w:t>četvrtih</w:t>
            </w:r>
            <w:r>
              <w:rPr>
                <w:b/>
              </w:rPr>
              <w:t xml:space="preserve"> 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58406E" w:rsidP="00A828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841CD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841CD3" w:rsidRPr="00097F74">
              <w:rPr>
                <w:rFonts w:ascii="Times New Roman" w:hAnsi="Times New Roman"/>
              </w:rPr>
              <w:t xml:space="preserve"> n</w:t>
            </w:r>
            <w:r w:rsidR="00841CD3"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F9302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194D6F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1CD3"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 -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007F9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000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Od 25.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1566C5" w:rsidP="00D72B56">
            <w:r>
              <w:t>D</w:t>
            </w:r>
            <w:r w:rsidR="0058406E">
              <w:t>o 29.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5.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446234">
            <w:r>
              <w:t>2020.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A828CA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2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58406E" w:rsidP="0065358A">
            <w:r>
              <w:t>29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446234">
            <w:r>
              <w:t>4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58406E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 Skradin- slapovi Krke)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194D6F" w:rsidRDefault="0058406E" w:rsidP="00194D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tri zvjezdice (***)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58406E" w:rsidP="0065358A">
            <w:r>
              <w:t>X</w:t>
            </w:r>
          </w:p>
        </w:tc>
      </w:tr>
      <w:tr w:rsidR="00841CD3" w:rsidRPr="003A2770" w:rsidTr="00F9302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Default="0058406E" w:rsidP="0065358A">
            <w:pPr>
              <w:rPr>
                <w:i/>
              </w:rPr>
            </w:pPr>
            <w:r>
              <w:rPr>
                <w:i/>
              </w:rPr>
              <w:t>Spajanje OŠ Ante Kovačića ( Marija Gorica) i OŠ Luka ( Luka) kod smještaja i restorana.</w:t>
            </w:r>
          </w:p>
          <w:p w:rsidR="0058406E" w:rsidRDefault="0058406E" w:rsidP="0065358A">
            <w:pPr>
              <w:rPr>
                <w:i/>
              </w:rPr>
            </w:pPr>
            <w:r>
              <w:rPr>
                <w:i/>
              </w:rPr>
              <w:t>Mogućnost smještaja u prizemlju zbog djeteta u kolicima</w:t>
            </w:r>
          </w:p>
          <w:p w:rsidR="00841CD3" w:rsidRPr="003A2770" w:rsidRDefault="00841CD3" w:rsidP="00A828CA">
            <w:pPr>
              <w:rPr>
                <w:i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1837" w:rsidRPr="00FF235A" w:rsidRDefault="0058406E" w:rsidP="00F007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Kutarevo</w:t>
            </w:r>
            <w:proofErr w:type="spellEnd"/>
            <w:r>
              <w:rPr>
                <w:rFonts w:ascii="Times New Roman" w:hAnsi="Times New Roman"/>
              </w:rPr>
              <w:t xml:space="preserve">, Solana Nin, </w:t>
            </w:r>
            <w:r w:rsidR="001566C5">
              <w:rPr>
                <w:rFonts w:ascii="Times New Roman" w:hAnsi="Times New Roman"/>
              </w:rPr>
              <w:t xml:space="preserve">Nacionalni park Krka i ulaznica za brod, </w:t>
            </w:r>
            <w:proofErr w:type="spellStart"/>
            <w:r w:rsidR="001566C5">
              <w:rPr>
                <w:rFonts w:ascii="Times New Roman" w:hAnsi="Times New Roman"/>
              </w:rPr>
              <w:t>polupodmornica</w:t>
            </w:r>
            <w:proofErr w:type="spellEnd"/>
            <w:r w:rsidR="001566C5">
              <w:rPr>
                <w:rFonts w:ascii="Times New Roman" w:hAnsi="Times New Roman"/>
              </w:rPr>
              <w:t xml:space="preserve">- Biograd na Moru, </w:t>
            </w:r>
            <w:proofErr w:type="spellStart"/>
            <w:r w:rsidR="001566C5">
              <w:rPr>
                <w:rFonts w:ascii="Times New Roman" w:hAnsi="Times New Roman"/>
              </w:rPr>
              <w:t>Buffalo</w:t>
            </w:r>
            <w:proofErr w:type="spellEnd"/>
            <w:r w:rsidR="001566C5">
              <w:rPr>
                <w:rFonts w:ascii="Times New Roman" w:hAnsi="Times New Roman"/>
              </w:rPr>
              <w:t xml:space="preserve"> </w:t>
            </w:r>
            <w:proofErr w:type="spellStart"/>
            <w:r w:rsidR="001566C5">
              <w:rPr>
                <w:rFonts w:ascii="Times New Roman" w:hAnsi="Times New Roman"/>
              </w:rPr>
              <w:t>city</w:t>
            </w:r>
            <w:proofErr w:type="spellEnd"/>
            <w:r w:rsidR="001566C5">
              <w:rPr>
                <w:rFonts w:ascii="Times New Roman" w:hAnsi="Times New Roman"/>
              </w:rPr>
              <w:t>, Sokolarski centar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 , Sveti Filip i Jakov,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828CA" w:rsidRDefault="00446234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566C5">
              <w:rPr>
                <w:rFonts w:ascii="Times New Roman" w:hAnsi="Times New Roman"/>
                <w:color w:val="000000" w:themeColor="text1"/>
              </w:rPr>
              <w:t>-plaćanje u ratama</w:t>
            </w:r>
          </w:p>
          <w:p w:rsidR="001566C5" w:rsidRDefault="001566C5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-animator tijekom cijelog trajanja Škole u prirodi</w:t>
            </w:r>
          </w:p>
          <w:p w:rsidR="001566C5" w:rsidRPr="00E94DA7" w:rsidRDefault="001566C5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-Vodič Škole u prirodi</w:t>
            </w:r>
          </w:p>
          <w:p w:rsidR="00F93024" w:rsidRPr="00E94DA7" w:rsidRDefault="00F93024" w:rsidP="004462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</w:t>
            </w:r>
            <w:r w:rsidRPr="006F2C54">
              <w:rPr>
                <w:rFonts w:ascii="Times New Roman" w:hAnsi="Times New Roman"/>
              </w:rPr>
              <w:t>i boravka u inozemstvu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59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702F43" w:rsidRDefault="008658F0" w:rsidP="008658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9. 12</w:t>
            </w:r>
            <w:r w:rsidR="001566C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1566C5">
              <w:rPr>
                <w:color w:val="000000" w:themeColor="text1"/>
              </w:rPr>
              <w:t>2019.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CC5926" w:rsidP="006F2C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841CD3" w:rsidRPr="003A2770" w:rsidTr="00A828CA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4462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Javno otvaranje ponuda održat će se </w:t>
            </w:r>
            <w:r w:rsidRPr="00446234">
              <w:rPr>
                <w:rFonts w:ascii="Times New Roman" w:hAnsi="Times New Roman"/>
                <w:b/>
                <w:color w:val="000000" w:themeColor="text1"/>
              </w:rPr>
              <w:t xml:space="preserve">u </w:t>
            </w:r>
            <w:r w:rsidR="00F93024" w:rsidRPr="00446234">
              <w:rPr>
                <w:rFonts w:ascii="Times New Roman" w:hAnsi="Times New Roman"/>
                <w:b/>
                <w:color w:val="000000" w:themeColor="text1"/>
              </w:rPr>
              <w:t xml:space="preserve">OŠ 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>Ante Kovačića,</w:t>
            </w:r>
            <w:r w:rsidR="00446234">
              <w:rPr>
                <w:rFonts w:ascii="Times New Roman" w:hAnsi="Times New Roman"/>
                <w:b/>
                <w:color w:val="000000" w:themeColor="text1"/>
              </w:rPr>
              <w:t xml:space="preserve"> Gorički trg 3,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 xml:space="preserve">  Marija Gorica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E94DA7" w:rsidRDefault="008658F0" w:rsidP="000211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12. 12</w:t>
            </w:r>
            <w:r w:rsidR="001566C5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1566C5">
              <w:rPr>
                <w:rFonts w:ascii="Times New Roman" w:hAnsi="Times New Roman"/>
                <w:color w:val="000000" w:themeColor="text1"/>
              </w:rPr>
              <w:t>2019. u 17.00 sati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E94DA7" w:rsidRDefault="00841CD3" w:rsidP="009048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Prije potpisivanja ugovora za ponudu odabrani davatelj usluga dužan je dostaviti ili dati školi na uvid: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Preslik</w:t>
      </w:r>
      <w:r w:rsidR="00841CD3" w:rsidRPr="00101B20">
        <w:rPr>
          <w:sz w:val="18"/>
        </w:rPr>
        <w:t>u</w:t>
      </w:r>
      <w:r w:rsidRPr="00101B20">
        <w:rPr>
          <w:sz w:val="18"/>
        </w:rPr>
        <w:t xml:space="preserve"> rješenja nadležnog ureda državne uprave o ispunjavanju propisanih uvjeta za pružanje usluga turističke agencije </w:t>
      </w:r>
      <w:r w:rsidR="00841CD3" w:rsidRPr="00101B20">
        <w:rPr>
          <w:sz w:val="18"/>
        </w:rPr>
        <w:t>–</w:t>
      </w:r>
      <w:r w:rsidRPr="00101B20">
        <w:rPr>
          <w:sz w:val="18"/>
        </w:rPr>
        <w:t xml:space="preserve"> organiziranje paket-aranžmana, sklapanje ugovora i provedba ugovora o paket-aranžmanu, organizacij</w:t>
      </w:r>
      <w:r w:rsidR="00841CD3" w:rsidRPr="00101B20">
        <w:rPr>
          <w:sz w:val="18"/>
        </w:rPr>
        <w:t>i</w:t>
      </w:r>
      <w:r w:rsidRPr="00101B20">
        <w:rPr>
          <w:sz w:val="18"/>
        </w:rPr>
        <w:t xml:space="preserve"> izleta, sklapanje i provedba ugovora o izletu.</w:t>
      </w:r>
    </w:p>
    <w:p w:rsidR="00617D31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Mjesec dana prije realizacije ugovora odabrani davatelj usluga dužan je dostaviti ili dati školi na uvid:</w:t>
      </w:r>
    </w:p>
    <w:p w:rsidR="00617D31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dokaz o osiguranju jamčevine (za višednevnu ekskurziju ili višednevnu terensku nastavu).</w:t>
      </w:r>
    </w:p>
    <w:p w:rsidR="00617D31" w:rsidRPr="00101B20" w:rsidRDefault="00841CD3" w:rsidP="00101B20">
      <w:pPr>
        <w:pStyle w:val="Bezproreda"/>
        <w:rPr>
          <w:sz w:val="18"/>
        </w:rPr>
      </w:pPr>
      <w:r w:rsidRPr="00101B20">
        <w:rPr>
          <w:sz w:val="18"/>
        </w:rPr>
        <w:t>dokaz o o</w:t>
      </w:r>
      <w:r w:rsidR="008D7ECC" w:rsidRPr="00101B20">
        <w:rPr>
          <w:sz w:val="18"/>
        </w:rPr>
        <w:t>siguranj</w:t>
      </w:r>
      <w:r w:rsidRPr="00101B20">
        <w:rPr>
          <w:sz w:val="18"/>
        </w:rPr>
        <w:t>u</w:t>
      </w:r>
      <w:r w:rsidR="008D7ECC" w:rsidRPr="00101B20">
        <w:rPr>
          <w:sz w:val="18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617D31" w:rsidRPr="00101B20" w:rsidRDefault="00617D31" w:rsidP="00101B20">
      <w:pPr>
        <w:pStyle w:val="Bezproreda"/>
        <w:rPr>
          <w:sz w:val="18"/>
        </w:rPr>
      </w:pP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i/>
          <w:sz w:val="18"/>
        </w:rPr>
        <w:t>Napomena</w:t>
      </w:r>
      <w:r w:rsidRPr="00101B20">
        <w:rPr>
          <w:sz w:val="18"/>
        </w:rPr>
        <w:t>: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Pristigle ponude trebaju sadržavati i u cijenu uključivati:</w:t>
      </w:r>
    </w:p>
    <w:p w:rsidR="00841CD3" w:rsidRPr="00101B20" w:rsidRDefault="00841CD3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        </w:t>
      </w:r>
      <w:r w:rsidR="008D7ECC" w:rsidRPr="00101B20">
        <w:rPr>
          <w:sz w:val="18"/>
        </w:rPr>
        <w:t>a) prijevoz sudionika isključivo prijevoznim sredstvima koji udovoljavaju propisima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               b) osiguranje odgovornosti i jamčevine 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Ponude trebaju biti :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a) u skladu s propisima vezanim uz turističku djelatnost ili sukladno posebnim propisima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b) razrađene po traženim točkama i s iskazanom ukupnom cijenom po učeniku.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U obzir će se uzimati ponude zaprimljene u poštanskome uredu ili osobno dostavljene na školsku ustanovu do navedenoga roka.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Školska ustanova ne smije mijenjati sadržaj obrasca poziva, već samo popunjavati prazne rubrike .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C2A" w:rsidRPr="00101B20" w:rsidRDefault="005E5C2A" w:rsidP="00101B20">
      <w:pPr>
        <w:pStyle w:val="Bezproreda"/>
        <w:rPr>
          <w:sz w:val="18"/>
        </w:rPr>
      </w:pPr>
    </w:p>
    <w:p w:rsidR="0095343A" w:rsidRDefault="0095343A"/>
    <w:sectPr w:rsidR="0095343A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3"/>
    <w:rsid w:val="0002119F"/>
    <w:rsid w:val="00024EA3"/>
    <w:rsid w:val="000B6CF3"/>
    <w:rsid w:val="00101507"/>
    <w:rsid w:val="00101B20"/>
    <w:rsid w:val="001566C5"/>
    <w:rsid w:val="00194D6F"/>
    <w:rsid w:val="001A0FDC"/>
    <w:rsid w:val="00323494"/>
    <w:rsid w:val="00343CD5"/>
    <w:rsid w:val="00353F2F"/>
    <w:rsid w:val="003D1837"/>
    <w:rsid w:val="00446234"/>
    <w:rsid w:val="00477BC0"/>
    <w:rsid w:val="005757C3"/>
    <w:rsid w:val="0058406E"/>
    <w:rsid w:val="005E5C2A"/>
    <w:rsid w:val="00617D31"/>
    <w:rsid w:val="006F2C54"/>
    <w:rsid w:val="00702F43"/>
    <w:rsid w:val="00834600"/>
    <w:rsid w:val="00841CD3"/>
    <w:rsid w:val="008658F0"/>
    <w:rsid w:val="008D7ECC"/>
    <w:rsid w:val="0090488D"/>
    <w:rsid w:val="0095343A"/>
    <w:rsid w:val="00A828CA"/>
    <w:rsid w:val="00B06D33"/>
    <w:rsid w:val="00C41F1A"/>
    <w:rsid w:val="00CC5926"/>
    <w:rsid w:val="00CF1B79"/>
    <w:rsid w:val="00D20612"/>
    <w:rsid w:val="00D72B56"/>
    <w:rsid w:val="00E94DA7"/>
    <w:rsid w:val="00F007F9"/>
    <w:rsid w:val="00F02F78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A9B9"/>
  <w15:docId w15:val="{362BE537-7219-40C6-9271-79100A6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CD3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10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2019-11-05T07:38:00Z</cp:lastPrinted>
  <dcterms:created xsi:type="dcterms:W3CDTF">2019-11-22T09:24:00Z</dcterms:created>
  <dcterms:modified xsi:type="dcterms:W3CDTF">2019-11-22T09:24:00Z</dcterms:modified>
</cp:coreProperties>
</file>