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D3" w:rsidRPr="007B4589" w:rsidRDefault="00841CD3" w:rsidP="00841CD3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841CD3" w:rsidRPr="00D020D3" w:rsidRDefault="00841CD3" w:rsidP="00841CD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41CD3" w:rsidRPr="009F4DDC" w:rsidTr="006535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CD3" w:rsidRPr="009F4DDC" w:rsidRDefault="00841CD3" w:rsidP="006535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D3" w:rsidRPr="00D020D3" w:rsidRDefault="00F007F9" w:rsidP="00A828CA">
            <w:pPr>
              <w:jc w:val="center"/>
              <w:rPr>
                <w:b/>
                <w:sz w:val="18"/>
              </w:rPr>
            </w:pPr>
            <w:r>
              <w:rPr>
                <w:b/>
                <w:sz w:val="36"/>
              </w:rPr>
              <w:t>2</w:t>
            </w:r>
            <w:r w:rsidR="00841CD3" w:rsidRPr="00F02F78">
              <w:rPr>
                <w:b/>
                <w:sz w:val="36"/>
              </w:rPr>
              <w:t>/201</w:t>
            </w:r>
            <w:r w:rsidR="00A828CA">
              <w:rPr>
                <w:b/>
                <w:sz w:val="36"/>
              </w:rPr>
              <w:t>9</w:t>
            </w:r>
          </w:p>
        </w:tc>
      </w:tr>
    </w:tbl>
    <w:p w:rsidR="00841CD3" w:rsidRPr="009E79F7" w:rsidRDefault="00841CD3" w:rsidP="00841CD3">
      <w:pPr>
        <w:rPr>
          <w:b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23"/>
        <w:gridCol w:w="11"/>
        <w:gridCol w:w="13"/>
        <w:gridCol w:w="385"/>
        <w:gridCol w:w="1473"/>
        <w:gridCol w:w="1225"/>
        <w:gridCol w:w="985"/>
        <w:gridCol w:w="693"/>
        <w:gridCol w:w="292"/>
        <w:gridCol w:w="492"/>
        <w:gridCol w:w="494"/>
        <w:gridCol w:w="105"/>
        <w:gridCol w:w="216"/>
        <w:gridCol w:w="664"/>
        <w:gridCol w:w="983"/>
      </w:tblGrid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194D6F" w:rsidRDefault="00194D6F" w:rsidP="00D72B56">
            <w:pPr>
              <w:rPr>
                <w:b/>
              </w:rPr>
            </w:pPr>
            <w:r w:rsidRPr="00194D6F">
              <w:rPr>
                <w:b/>
                <w:sz w:val="22"/>
                <w:szCs w:val="22"/>
              </w:rPr>
              <w:t>OŠ Ante Kovačića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Gorički trg 3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Marija Gorica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10299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4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1687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F776AD" w:rsidP="0065358A">
            <w:pPr>
              <w:rPr>
                <w:b/>
              </w:rPr>
            </w:pPr>
            <w:r>
              <w:rPr>
                <w:b/>
              </w:rPr>
              <w:t>sedmog(7.)</w:t>
            </w:r>
          </w:p>
        </w:tc>
        <w:tc>
          <w:tcPr>
            <w:tcW w:w="102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A828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97F74">
              <w:rPr>
                <w:rFonts w:ascii="Times New Roman" w:hAnsi="Times New Roman"/>
              </w:rPr>
              <w:t xml:space="preserve"> n</w:t>
            </w:r>
            <w:r w:rsidRPr="003A2770">
              <w:rPr>
                <w:rFonts w:ascii="Times New Roman" w:hAnsi="Times New Roman"/>
              </w:rPr>
              <w:t>oćenja</w:t>
            </w:r>
          </w:p>
        </w:tc>
      </w:tr>
      <w:tr w:rsidR="00841CD3" w:rsidRPr="003A2770" w:rsidTr="00F93024">
        <w:trPr>
          <w:trHeight w:val="206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F776AD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841CD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F776AD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41CD3"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8"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sz w:val="8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F776AD" w:rsidRDefault="00F776AD" w:rsidP="00F776AD">
            <w:r w:rsidRPr="00F776AD">
              <w:t>Dalmacija - Šibenik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007F9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000" w:type="pct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41CD3" w:rsidRPr="003A2770" w:rsidRDefault="00841CD3" w:rsidP="0065358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F776AD" w:rsidP="0065358A">
            <w:r>
              <w:t xml:space="preserve">26. 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F776AD" w:rsidP="0065358A">
            <w:r>
              <w:t>5.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F776AD" w:rsidP="00D72B56">
            <w:r>
              <w:t xml:space="preserve">29. </w:t>
            </w:r>
          </w:p>
        </w:tc>
        <w:tc>
          <w:tcPr>
            <w:tcW w:w="5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F776AD" w:rsidP="0065358A">
            <w:r>
              <w:t>5.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F776AD" w:rsidP="00446234">
            <w:r>
              <w:t>2020.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/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41CD3" w:rsidRPr="003A2770" w:rsidTr="00A828CA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2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F776AD" w:rsidP="0065358A">
            <w:r>
              <w:t>17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F776AD" w:rsidP="00F776AD">
            <w:r>
              <w:t>2 + 1 pomoćnica u nastavi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2A3DBC" w:rsidRDefault="00F776AD" w:rsidP="006535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F776AD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 Gorica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7045A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Knin, Biograd na Moru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7045A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7045A3" w:rsidRDefault="007045A3" w:rsidP="007045A3">
            <w:pPr>
              <w:jc w:val="both"/>
            </w:pPr>
            <w:r>
              <w:t xml:space="preserve">X 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194D6F" w:rsidRDefault="007045A3" w:rsidP="00194D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(minimalno *** + bazen za kupanje)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7045A3" w:rsidP="0065358A">
            <w:r>
              <w:t xml:space="preserve">X </w:t>
            </w:r>
          </w:p>
        </w:tc>
      </w:tr>
      <w:tr w:rsidR="00841CD3" w:rsidRPr="003A2770" w:rsidTr="00F93024">
        <w:trPr>
          <w:trHeight w:val="602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Default="00841CD3" w:rsidP="0065358A">
            <w:pPr>
              <w:rPr>
                <w:i/>
              </w:rPr>
            </w:pPr>
          </w:p>
          <w:p w:rsidR="00841CD3" w:rsidRPr="003A2770" w:rsidRDefault="00841CD3" w:rsidP="00A828CA">
            <w:pPr>
              <w:rPr>
                <w:i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1837" w:rsidRPr="00FF235A" w:rsidRDefault="007045A3" w:rsidP="00F007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Knin – tvrđava, muzeji; NP Kornati; PP </w:t>
            </w:r>
            <w:proofErr w:type="spellStart"/>
            <w:r>
              <w:rPr>
                <w:rFonts w:ascii="Times New Roman" w:hAnsi="Times New Roman"/>
              </w:rPr>
              <w:t>Telašćica</w:t>
            </w:r>
            <w:proofErr w:type="spellEnd"/>
            <w:r>
              <w:rPr>
                <w:rFonts w:ascii="Times New Roman" w:hAnsi="Times New Roman"/>
              </w:rPr>
              <w:t xml:space="preserve">; brod za </w:t>
            </w:r>
            <w:proofErr w:type="spellStart"/>
            <w:r>
              <w:rPr>
                <w:rFonts w:ascii="Times New Roman" w:hAnsi="Times New Roman"/>
              </w:rPr>
              <w:t>Krapanj</w:t>
            </w:r>
            <w:proofErr w:type="spellEnd"/>
            <w:r>
              <w:rPr>
                <w:rFonts w:ascii="Times New Roman" w:hAnsi="Times New Roman"/>
              </w:rPr>
              <w:t xml:space="preserve"> ili Zlarin, ulaznice za muzej spužvi </w:t>
            </w:r>
            <w:r>
              <w:rPr>
                <w:rFonts w:ascii="Times New Roman" w:hAnsi="Times New Roman"/>
              </w:rPr>
              <w:lastRenderedPageBreak/>
              <w:t xml:space="preserve">ili koralja; ulaznica tvrđava Sv. Nikole, ulaznica tvrđava Sv. Mihovila; ulaznica </w:t>
            </w:r>
            <w:proofErr w:type="spellStart"/>
            <w:r>
              <w:rPr>
                <w:rFonts w:ascii="Times New Roman" w:hAnsi="Times New Roman"/>
              </w:rPr>
              <w:t>Fun</w:t>
            </w:r>
            <w:proofErr w:type="spellEnd"/>
            <w:r>
              <w:rPr>
                <w:rFonts w:ascii="Times New Roman" w:hAnsi="Times New Roman"/>
              </w:rPr>
              <w:t xml:space="preserve"> park Biograd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7D31" w:rsidRDefault="00841CD3" w:rsidP="0090488D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7045A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Knina; Šibenika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828CA" w:rsidRPr="00E94DA7" w:rsidRDefault="00A828CA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</w:p>
          <w:p w:rsidR="00F93024" w:rsidRPr="00E94DA7" w:rsidRDefault="00F93024" w:rsidP="004462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2925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7045A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7B4589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42206D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</w:t>
            </w:r>
            <w:r w:rsidRPr="006F2C54">
              <w:rPr>
                <w:rFonts w:ascii="Times New Roman" w:hAnsi="Times New Roman"/>
              </w:rPr>
              <w:t>i boravka u inozemstvu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7045A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7045A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159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702F43" w:rsidRDefault="007045A3" w:rsidP="00A828C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15. 11. 2019.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841CD3" w:rsidP="006F2C54">
            <w:pPr>
              <w:rPr>
                <w:i/>
                <w:color w:val="000000" w:themeColor="text1"/>
              </w:rPr>
            </w:pPr>
          </w:p>
        </w:tc>
      </w:tr>
      <w:tr w:rsidR="00841CD3" w:rsidRPr="003A2770" w:rsidTr="00A828CA">
        <w:trPr>
          <w:jc w:val="center"/>
        </w:trPr>
        <w:tc>
          <w:tcPr>
            <w:tcW w:w="3211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841CD3" w:rsidP="004462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 xml:space="preserve">Javno otvaranje ponuda održat će se </w:t>
            </w:r>
            <w:r w:rsidRPr="00446234">
              <w:rPr>
                <w:rFonts w:ascii="Times New Roman" w:hAnsi="Times New Roman"/>
                <w:b/>
                <w:color w:val="000000" w:themeColor="text1"/>
              </w:rPr>
              <w:t xml:space="preserve">u </w:t>
            </w:r>
            <w:r w:rsidR="00F93024" w:rsidRPr="00446234">
              <w:rPr>
                <w:rFonts w:ascii="Times New Roman" w:hAnsi="Times New Roman"/>
                <w:b/>
                <w:color w:val="000000" w:themeColor="text1"/>
              </w:rPr>
              <w:t xml:space="preserve">OŠ 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>Ante Kovačića,</w:t>
            </w:r>
            <w:r w:rsidR="00446234">
              <w:rPr>
                <w:rFonts w:ascii="Times New Roman" w:hAnsi="Times New Roman"/>
                <w:b/>
                <w:color w:val="000000" w:themeColor="text1"/>
              </w:rPr>
              <w:t xml:space="preserve"> Gorički trg 3,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 xml:space="preserve">  Marija Gorica</w:t>
            </w:r>
          </w:p>
        </w:tc>
        <w:tc>
          <w:tcPr>
            <w:tcW w:w="881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E94DA7" w:rsidRDefault="007045A3" w:rsidP="000211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20. 11. 2019.</w:t>
            </w:r>
          </w:p>
        </w:tc>
        <w:tc>
          <w:tcPr>
            <w:tcW w:w="90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E94DA7" w:rsidRDefault="007045A3" w:rsidP="009048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 sati</w:t>
            </w:r>
          </w:p>
        </w:tc>
      </w:tr>
    </w:tbl>
    <w:p w:rsidR="00841CD3" w:rsidRPr="0090488D" w:rsidRDefault="00841CD3" w:rsidP="00841CD3">
      <w:pPr>
        <w:rPr>
          <w:sz w:val="16"/>
          <w:szCs w:val="16"/>
        </w:rPr>
      </w:pPr>
    </w:p>
    <w:p w:rsidR="00841CD3" w:rsidRPr="0090488D" w:rsidRDefault="008D7ECC" w:rsidP="00841CD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841CD3" w:rsidRPr="0090488D" w:rsidRDefault="008D7ECC" w:rsidP="00841C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41CD3" w:rsidRPr="0090488D" w:rsidRDefault="008D7ECC" w:rsidP="00841C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>Preslik</w:t>
      </w:r>
      <w:r w:rsidR="00841CD3">
        <w:rPr>
          <w:rFonts w:ascii="Times New Roman" w:hAnsi="Times New Roman"/>
          <w:color w:val="000000"/>
          <w:sz w:val="20"/>
          <w:szCs w:val="16"/>
        </w:rPr>
        <w:t>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841CD3">
        <w:rPr>
          <w:rFonts w:ascii="Times New Roman" w:hAnsi="Times New Roman"/>
          <w:color w:val="000000"/>
          <w:sz w:val="20"/>
          <w:szCs w:val="16"/>
        </w:rPr>
        <w:t>–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841CD3">
        <w:rPr>
          <w:rFonts w:ascii="Times New Roman" w:hAnsi="Times New Roman"/>
          <w:color w:val="000000"/>
          <w:sz w:val="20"/>
          <w:szCs w:val="16"/>
        </w:rPr>
        <w:t>i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7D31" w:rsidRPr="0090488D" w:rsidRDefault="008D7ECC" w:rsidP="0090488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7D31" w:rsidRPr="0090488D" w:rsidRDefault="008D7ECC" w:rsidP="0090488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dokaz o osiguranju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7D31" w:rsidRPr="0090488D" w:rsidRDefault="00841CD3" w:rsidP="0090488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8D7ECC" w:rsidRPr="0090488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7D31" w:rsidRPr="0090488D" w:rsidRDefault="00617D31" w:rsidP="0090488D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41CD3" w:rsidRPr="0090488D" w:rsidRDefault="008D7ECC" w:rsidP="00841CD3">
      <w:pPr>
        <w:spacing w:before="120" w:after="120"/>
        <w:ind w:left="357"/>
        <w:jc w:val="both"/>
        <w:rPr>
          <w:sz w:val="20"/>
          <w:szCs w:val="16"/>
        </w:rPr>
      </w:pPr>
      <w:r w:rsidRPr="0090488D">
        <w:rPr>
          <w:b/>
          <w:i/>
          <w:sz w:val="20"/>
          <w:szCs w:val="16"/>
        </w:rPr>
        <w:t>Napomena</w:t>
      </w:r>
      <w:r w:rsidRPr="0090488D">
        <w:rPr>
          <w:sz w:val="20"/>
          <w:szCs w:val="16"/>
        </w:rPr>
        <w:t>: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841CD3" w:rsidRPr="0090488D" w:rsidRDefault="008D7ECC" w:rsidP="00841CD3">
      <w:pPr>
        <w:spacing w:before="120" w:after="120"/>
        <w:ind w:left="360"/>
        <w:jc w:val="both"/>
        <w:rPr>
          <w:sz w:val="20"/>
          <w:szCs w:val="16"/>
        </w:rPr>
      </w:pPr>
      <w:r w:rsidRPr="0090488D">
        <w:rPr>
          <w:sz w:val="20"/>
          <w:szCs w:val="16"/>
        </w:rPr>
        <w:t>a) prijevoz sudionika isključivo prijevoznim sredstvima koji udovoljavaju propisima</w:t>
      </w:r>
    </w:p>
    <w:p w:rsidR="00841CD3" w:rsidRPr="0090488D" w:rsidRDefault="008D7ECC" w:rsidP="00841CD3">
      <w:pPr>
        <w:spacing w:before="120" w:after="120"/>
        <w:jc w:val="both"/>
        <w:rPr>
          <w:sz w:val="20"/>
          <w:szCs w:val="16"/>
        </w:rPr>
      </w:pPr>
      <w:r w:rsidRPr="0090488D">
        <w:rPr>
          <w:sz w:val="20"/>
          <w:szCs w:val="16"/>
        </w:rPr>
        <w:t xml:space="preserve">               b) osiguranje odgovornosti i jamčevine 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Ponude trebaju biti :</w:t>
      </w:r>
    </w:p>
    <w:p w:rsidR="00841CD3" w:rsidRPr="0090488D" w:rsidRDefault="008D7ECC" w:rsidP="00841CD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841CD3" w:rsidRPr="0090488D" w:rsidRDefault="008D7ECC" w:rsidP="00841CD3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0488D">
        <w:rPr>
          <w:sz w:val="20"/>
          <w:szCs w:val="16"/>
        </w:rPr>
        <w:t>.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5343A" w:rsidRDefault="008D7ECC">
      <w:r w:rsidRPr="0090488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5343A" w:rsidSect="004C2A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EF3"/>
    <w:multiLevelType w:val="hybridMultilevel"/>
    <w:tmpl w:val="89061CB4"/>
    <w:lvl w:ilvl="0" w:tplc="AD1EE7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E5A"/>
    <w:multiLevelType w:val="hybridMultilevel"/>
    <w:tmpl w:val="A516ACFC"/>
    <w:lvl w:ilvl="0" w:tplc="AA6C704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E7165A"/>
    <w:multiLevelType w:val="hybridMultilevel"/>
    <w:tmpl w:val="9AD67016"/>
    <w:lvl w:ilvl="0" w:tplc="4B00CF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7C19"/>
    <w:multiLevelType w:val="hybridMultilevel"/>
    <w:tmpl w:val="D9C02A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59153A"/>
    <w:multiLevelType w:val="hybridMultilevel"/>
    <w:tmpl w:val="DE2E047C"/>
    <w:lvl w:ilvl="0" w:tplc="BF6E97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3"/>
    <w:rsid w:val="0002119F"/>
    <w:rsid w:val="00024EA3"/>
    <w:rsid w:val="000B6CF3"/>
    <w:rsid w:val="00101507"/>
    <w:rsid w:val="00194D6F"/>
    <w:rsid w:val="001A0FDC"/>
    <w:rsid w:val="00343CD5"/>
    <w:rsid w:val="00353F2F"/>
    <w:rsid w:val="003D1837"/>
    <w:rsid w:val="00446234"/>
    <w:rsid w:val="005757C3"/>
    <w:rsid w:val="005E5C2A"/>
    <w:rsid w:val="00617D31"/>
    <w:rsid w:val="006F2C54"/>
    <w:rsid w:val="00702F43"/>
    <w:rsid w:val="007045A3"/>
    <w:rsid w:val="00841CD3"/>
    <w:rsid w:val="008D7ECC"/>
    <w:rsid w:val="0090488D"/>
    <w:rsid w:val="0095343A"/>
    <w:rsid w:val="00A828CA"/>
    <w:rsid w:val="00B06D33"/>
    <w:rsid w:val="00C10C15"/>
    <w:rsid w:val="00C41F1A"/>
    <w:rsid w:val="00CC5926"/>
    <w:rsid w:val="00D72B56"/>
    <w:rsid w:val="00E94DA7"/>
    <w:rsid w:val="00F007F9"/>
    <w:rsid w:val="00F02F78"/>
    <w:rsid w:val="00F33F27"/>
    <w:rsid w:val="00F776AD"/>
    <w:rsid w:val="00F9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A2E2-A511-4D4B-942D-C026FA48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C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cp:lastPrinted>2019-02-01T13:07:00Z</cp:lastPrinted>
  <dcterms:created xsi:type="dcterms:W3CDTF">2019-10-31T11:00:00Z</dcterms:created>
  <dcterms:modified xsi:type="dcterms:W3CDTF">2019-10-31T11:00:00Z</dcterms:modified>
</cp:coreProperties>
</file>