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D3" w:rsidRPr="007B4589" w:rsidRDefault="00841CD3" w:rsidP="00841CD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41CD3" w:rsidRPr="00D020D3" w:rsidRDefault="00841CD3" w:rsidP="00841CD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41CD3" w:rsidRPr="009F4DDC" w:rsidTr="006535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1CD3" w:rsidRPr="009F4DDC" w:rsidRDefault="00841CD3" w:rsidP="0065358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D3" w:rsidRPr="00D020D3" w:rsidRDefault="00A828CA" w:rsidP="00A828CA">
            <w:pPr>
              <w:jc w:val="center"/>
              <w:rPr>
                <w:b/>
                <w:sz w:val="18"/>
              </w:rPr>
            </w:pPr>
            <w:r>
              <w:rPr>
                <w:b/>
                <w:sz w:val="36"/>
              </w:rPr>
              <w:t>1</w:t>
            </w:r>
            <w:r w:rsidR="00841CD3" w:rsidRPr="00F02F78">
              <w:rPr>
                <w:b/>
                <w:sz w:val="36"/>
              </w:rPr>
              <w:t>/201</w:t>
            </w:r>
            <w:r>
              <w:rPr>
                <w:b/>
                <w:sz w:val="36"/>
              </w:rPr>
              <w:t>9</w:t>
            </w:r>
          </w:p>
        </w:tc>
      </w:tr>
    </w:tbl>
    <w:p w:rsidR="00841CD3" w:rsidRPr="009E79F7" w:rsidRDefault="00841CD3" w:rsidP="00841CD3">
      <w:pPr>
        <w:rPr>
          <w:b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23"/>
        <w:gridCol w:w="11"/>
        <w:gridCol w:w="13"/>
        <w:gridCol w:w="385"/>
        <w:gridCol w:w="1473"/>
        <w:gridCol w:w="1225"/>
        <w:gridCol w:w="985"/>
        <w:gridCol w:w="693"/>
        <w:gridCol w:w="292"/>
        <w:gridCol w:w="492"/>
        <w:gridCol w:w="494"/>
        <w:gridCol w:w="105"/>
        <w:gridCol w:w="216"/>
        <w:gridCol w:w="664"/>
        <w:gridCol w:w="983"/>
      </w:tblGrid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194D6F" w:rsidRDefault="00194D6F" w:rsidP="00D72B56">
            <w:pPr>
              <w:rPr>
                <w:b/>
                <w:sz w:val="22"/>
                <w:szCs w:val="22"/>
              </w:rPr>
            </w:pPr>
            <w:r w:rsidRPr="00194D6F">
              <w:rPr>
                <w:b/>
                <w:sz w:val="22"/>
                <w:szCs w:val="22"/>
              </w:rPr>
              <w:t>OŠ Ante Kovačića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Gorički trg 3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Marija Gorica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10299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4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1687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02119F" w:rsidP="0065358A">
            <w:pPr>
              <w:rPr>
                <w:b/>
              </w:rPr>
            </w:pPr>
            <w:r>
              <w:rPr>
                <w:b/>
              </w:rPr>
              <w:t xml:space="preserve">                7.</w:t>
            </w:r>
          </w:p>
        </w:tc>
        <w:tc>
          <w:tcPr>
            <w:tcW w:w="102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A828C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7F74">
              <w:rPr>
                <w:rFonts w:ascii="Times New Roman" w:hAnsi="Times New Roman"/>
              </w:rPr>
              <w:t xml:space="preserve"> n</w:t>
            </w:r>
            <w:r w:rsidRPr="003A2770">
              <w:rPr>
                <w:rFonts w:ascii="Times New Roman" w:hAnsi="Times New Roman"/>
              </w:rPr>
              <w:t>oćenja</w:t>
            </w:r>
          </w:p>
        </w:tc>
      </w:tr>
      <w:tr w:rsidR="00841CD3" w:rsidRPr="003A2770" w:rsidTr="00F93024">
        <w:trPr>
          <w:trHeight w:val="206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194D6F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841CD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194D6F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841CD3"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8"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sz w:val="8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02119F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Dalmacija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A828CA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2000" w:type="pct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41CD3" w:rsidRPr="003A2770" w:rsidRDefault="00841CD3" w:rsidP="0065358A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02119F" w:rsidP="0065358A">
            <w:r>
              <w:t>9.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02119F" w:rsidP="0065358A">
            <w:r>
              <w:t>6.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02119F" w:rsidP="00D72B56">
            <w:r>
              <w:t>12.</w:t>
            </w:r>
          </w:p>
        </w:tc>
        <w:tc>
          <w:tcPr>
            <w:tcW w:w="5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02119F" w:rsidP="0065358A">
            <w:r>
              <w:t>6.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D72B56" w:rsidP="00446234">
            <w:r>
              <w:rPr>
                <w:rFonts w:eastAsia="Calibri"/>
                <w:sz w:val="22"/>
                <w:szCs w:val="22"/>
              </w:rPr>
              <w:t xml:space="preserve"> 201</w:t>
            </w:r>
            <w:r w:rsidR="00446234">
              <w:rPr>
                <w:rFonts w:eastAsia="Calibri"/>
                <w:sz w:val="22"/>
                <w:szCs w:val="22"/>
              </w:rPr>
              <w:t>9</w:t>
            </w:r>
            <w:r w:rsidR="00841CD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5358A"/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41CD3" w:rsidRPr="003A2770" w:rsidTr="00A828CA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92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194D6F" w:rsidP="0065358A">
            <w:r>
              <w:t>11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/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446234">
            <w:r>
              <w:t>2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2A3DBC" w:rsidRDefault="00194D6F" w:rsidP="006535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194D6F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Marija Gorica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02119F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Gacka, </w:t>
            </w:r>
            <w:proofErr w:type="spellStart"/>
            <w:r>
              <w:rPr>
                <w:rFonts w:ascii="Times New Roman" w:hAnsi="Times New Roman"/>
              </w:rPr>
              <w:t>Kuterevo</w:t>
            </w:r>
            <w:proofErr w:type="spellEnd"/>
            <w:r>
              <w:rPr>
                <w:rFonts w:ascii="Times New Roman" w:hAnsi="Times New Roman"/>
              </w:rPr>
              <w:t>, Smiljan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194D6F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Vodice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194D6F" w:rsidRDefault="00194D6F" w:rsidP="00194D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94D6F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*** zvjezdice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841CD3" w:rsidP="0065358A"/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194D6F" w:rsidP="0065358A">
            <w:r>
              <w:t>x</w:t>
            </w:r>
          </w:p>
        </w:tc>
      </w:tr>
      <w:tr w:rsidR="00841CD3" w:rsidRPr="003A2770" w:rsidTr="00F93024">
        <w:trPr>
          <w:trHeight w:val="602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7C5058">
            <w:pPr>
              <w:rPr>
                <w:i/>
              </w:rPr>
            </w:pPr>
            <w:bookmarkStart w:id="0" w:name="_GoBack"/>
            <w:bookmarkEnd w:id="0"/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D1837" w:rsidRDefault="00446234" w:rsidP="003D18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D1837">
              <w:rPr>
                <w:rFonts w:ascii="Times New Roman" w:hAnsi="Times New Roman"/>
              </w:rPr>
              <w:t xml:space="preserve"> </w:t>
            </w:r>
            <w:r w:rsidR="003D1837" w:rsidRPr="003D1837">
              <w:rPr>
                <w:rFonts w:ascii="Times New Roman" w:hAnsi="Times New Roman"/>
                <w:sz w:val="20"/>
              </w:rPr>
              <w:t xml:space="preserve">KUTEREVO, GACKU, BROD ZA KRAPANJ, GALERIJU SPUŽVI, PALAČE, I OSTALE </w:t>
            </w:r>
            <w:r w:rsidR="003D1837" w:rsidRPr="003D1837">
              <w:rPr>
                <w:rFonts w:ascii="Times New Roman" w:hAnsi="Times New Roman"/>
                <w:sz w:val="20"/>
              </w:rPr>
              <w:lastRenderedPageBreak/>
              <w:t xml:space="preserve">ZNAMENITOSTI </w:t>
            </w:r>
            <w:r w:rsidR="003D1837">
              <w:rPr>
                <w:rFonts w:ascii="Times New Roman" w:hAnsi="Times New Roman"/>
                <w:sz w:val="20"/>
              </w:rPr>
              <w:t xml:space="preserve">KOJE ĆE BITI NAVEDENE U PROGRAMU, A </w:t>
            </w:r>
            <w:r w:rsidR="003D1837" w:rsidRPr="003D1837">
              <w:rPr>
                <w:rFonts w:ascii="Times New Roman" w:hAnsi="Times New Roman"/>
                <w:sz w:val="20"/>
              </w:rPr>
              <w:t>ZA KOJE SE PREDVIĐA ULAZNICA</w:t>
            </w:r>
          </w:p>
          <w:p w:rsidR="003D1837" w:rsidRPr="00FF235A" w:rsidRDefault="003D1837" w:rsidP="003D18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7D31" w:rsidRDefault="00841CD3" w:rsidP="0090488D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02119F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828CA" w:rsidRPr="00E94DA7" w:rsidRDefault="00446234" w:rsidP="00A828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F93024" w:rsidRPr="00E94DA7" w:rsidRDefault="00E774A4" w:rsidP="004462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Troškove pedagoške pratnje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513" w:type="pct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2925" w:type="pct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194D6F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7B4589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42206D" w:rsidRDefault="00841CD3" w:rsidP="0065358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</w:t>
            </w:r>
            <w:r w:rsidRPr="006F2C54">
              <w:rPr>
                <w:rFonts w:ascii="Times New Roman" w:hAnsi="Times New Roman"/>
              </w:rPr>
              <w:t>i boravka u inozemstvu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02119F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159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702F43" w:rsidRDefault="00194D6F" w:rsidP="00A828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13.2.2019.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E94DA7" w:rsidRDefault="00CC5926" w:rsidP="006F2C5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841CD3" w:rsidRPr="003A2770" w:rsidTr="00A828CA">
        <w:trPr>
          <w:jc w:val="center"/>
        </w:trPr>
        <w:tc>
          <w:tcPr>
            <w:tcW w:w="3211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E94DA7" w:rsidRDefault="00841CD3" w:rsidP="004462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E94DA7">
              <w:rPr>
                <w:rFonts w:ascii="Times New Roman" w:hAnsi="Times New Roman"/>
                <w:color w:val="000000" w:themeColor="text1"/>
              </w:rPr>
              <w:t xml:space="preserve">Javno otvaranje ponuda održat će se </w:t>
            </w:r>
            <w:r w:rsidRPr="00446234">
              <w:rPr>
                <w:rFonts w:ascii="Times New Roman" w:hAnsi="Times New Roman"/>
                <w:b/>
                <w:color w:val="000000" w:themeColor="text1"/>
              </w:rPr>
              <w:t xml:space="preserve">u </w:t>
            </w:r>
            <w:r w:rsidR="00F93024" w:rsidRPr="00446234">
              <w:rPr>
                <w:rFonts w:ascii="Times New Roman" w:hAnsi="Times New Roman"/>
                <w:b/>
                <w:color w:val="000000" w:themeColor="text1"/>
              </w:rPr>
              <w:t xml:space="preserve">OŠ </w:t>
            </w:r>
            <w:r w:rsidR="0090488D" w:rsidRPr="00446234">
              <w:rPr>
                <w:rFonts w:ascii="Times New Roman" w:hAnsi="Times New Roman"/>
                <w:b/>
                <w:color w:val="000000" w:themeColor="text1"/>
              </w:rPr>
              <w:t>Ante Kovačića,</w:t>
            </w:r>
            <w:r w:rsidR="00446234">
              <w:rPr>
                <w:rFonts w:ascii="Times New Roman" w:hAnsi="Times New Roman"/>
                <w:b/>
                <w:color w:val="000000" w:themeColor="text1"/>
              </w:rPr>
              <w:t xml:space="preserve"> Gorički trg 3,</w:t>
            </w:r>
            <w:r w:rsidR="0090488D" w:rsidRPr="00446234">
              <w:rPr>
                <w:rFonts w:ascii="Times New Roman" w:hAnsi="Times New Roman"/>
                <w:b/>
                <w:color w:val="000000" w:themeColor="text1"/>
              </w:rPr>
              <w:t xml:space="preserve">  Marija Gorica</w:t>
            </w:r>
            <w:r w:rsidR="00F93024" w:rsidRPr="00E94DA7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</w:tc>
        <w:tc>
          <w:tcPr>
            <w:tcW w:w="881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E94DA7" w:rsidRDefault="00194D6F" w:rsidP="000211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18.2.2019. u 1</w:t>
            </w:r>
            <w:r w:rsidR="0002119F">
              <w:rPr>
                <w:rFonts w:ascii="Times New Roman" w:hAnsi="Times New Roman"/>
                <w:color w:val="000000" w:themeColor="text1"/>
              </w:rPr>
              <w:t>8,3</w:t>
            </w:r>
            <w:r>
              <w:rPr>
                <w:rFonts w:ascii="Times New Roman" w:hAnsi="Times New Roman"/>
                <w:color w:val="000000" w:themeColor="text1"/>
              </w:rPr>
              <w:t>0 sati</w:t>
            </w:r>
          </w:p>
        </w:tc>
        <w:tc>
          <w:tcPr>
            <w:tcW w:w="90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E94DA7" w:rsidRDefault="00841CD3" w:rsidP="009048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41CD3" w:rsidRPr="0090488D" w:rsidRDefault="00841CD3" w:rsidP="00841CD3">
      <w:pPr>
        <w:rPr>
          <w:sz w:val="16"/>
          <w:szCs w:val="16"/>
        </w:rPr>
      </w:pPr>
    </w:p>
    <w:p w:rsidR="00841CD3" w:rsidRPr="0090488D" w:rsidRDefault="008D7ECC" w:rsidP="00841CD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0488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841CD3" w:rsidRPr="0090488D" w:rsidRDefault="008D7ECC" w:rsidP="00841CD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41CD3" w:rsidRPr="0090488D" w:rsidRDefault="008D7ECC" w:rsidP="00841CD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color w:val="000000"/>
          <w:sz w:val="20"/>
          <w:szCs w:val="16"/>
        </w:rPr>
        <w:t>Preslik</w:t>
      </w:r>
      <w:r w:rsidR="00841CD3">
        <w:rPr>
          <w:rFonts w:ascii="Times New Roman" w:hAnsi="Times New Roman"/>
          <w:color w:val="000000"/>
          <w:sz w:val="20"/>
          <w:szCs w:val="16"/>
        </w:rPr>
        <w:t>u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841CD3">
        <w:rPr>
          <w:rFonts w:ascii="Times New Roman" w:hAnsi="Times New Roman"/>
          <w:color w:val="000000"/>
          <w:sz w:val="20"/>
          <w:szCs w:val="16"/>
        </w:rPr>
        <w:t>–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841CD3">
        <w:rPr>
          <w:rFonts w:ascii="Times New Roman" w:hAnsi="Times New Roman"/>
          <w:color w:val="000000"/>
          <w:sz w:val="20"/>
          <w:szCs w:val="16"/>
        </w:rPr>
        <w:t>i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17D31" w:rsidRPr="0090488D" w:rsidRDefault="008D7ECC" w:rsidP="0090488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0488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17D31" w:rsidRPr="0090488D" w:rsidRDefault="008D7ECC" w:rsidP="0090488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dokaz o osiguranju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17D31" w:rsidRPr="0090488D" w:rsidRDefault="00841CD3" w:rsidP="0090488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8D7ECC" w:rsidRPr="0090488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8D7ECC" w:rsidRPr="0090488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8D7ECC" w:rsidRPr="0090488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17D31" w:rsidRPr="0090488D" w:rsidRDefault="00617D31" w:rsidP="0090488D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841CD3" w:rsidRPr="0090488D" w:rsidRDefault="008D7ECC" w:rsidP="00841CD3">
      <w:pPr>
        <w:spacing w:before="120" w:after="120"/>
        <w:ind w:left="357"/>
        <w:jc w:val="both"/>
        <w:rPr>
          <w:sz w:val="20"/>
          <w:szCs w:val="16"/>
        </w:rPr>
      </w:pPr>
      <w:r w:rsidRPr="0090488D">
        <w:rPr>
          <w:b/>
          <w:i/>
          <w:sz w:val="20"/>
          <w:szCs w:val="16"/>
        </w:rPr>
        <w:t>Napomena</w:t>
      </w:r>
      <w:r w:rsidRPr="0090488D">
        <w:rPr>
          <w:sz w:val="20"/>
          <w:szCs w:val="16"/>
        </w:rPr>
        <w:t>:</w:t>
      </w:r>
    </w:p>
    <w:p w:rsidR="00841CD3" w:rsidRPr="0090488D" w:rsidRDefault="008D7ECC" w:rsidP="00841CD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841CD3" w:rsidRPr="0090488D" w:rsidRDefault="00841CD3" w:rsidP="00841CD3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8D7ECC" w:rsidRPr="0090488D">
        <w:rPr>
          <w:sz w:val="20"/>
          <w:szCs w:val="16"/>
        </w:rPr>
        <w:t>a) prijevoz sudionika isključivo prijevoznim sredstvima koji udovoljavaju propisima</w:t>
      </w:r>
    </w:p>
    <w:p w:rsidR="00841CD3" w:rsidRPr="0090488D" w:rsidRDefault="008D7ECC" w:rsidP="00841CD3">
      <w:pPr>
        <w:spacing w:before="120" w:after="120"/>
        <w:jc w:val="both"/>
        <w:rPr>
          <w:sz w:val="20"/>
          <w:szCs w:val="16"/>
        </w:rPr>
      </w:pPr>
      <w:r w:rsidRPr="0090488D">
        <w:rPr>
          <w:sz w:val="20"/>
          <w:szCs w:val="16"/>
        </w:rPr>
        <w:t xml:space="preserve">               b) osiguranje odgovornosti i jamčevine </w:t>
      </w:r>
    </w:p>
    <w:p w:rsidR="00841CD3" w:rsidRPr="0090488D" w:rsidRDefault="008D7ECC" w:rsidP="00841CD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Ponude trebaju biti :</w:t>
      </w:r>
    </w:p>
    <w:p w:rsidR="00841CD3" w:rsidRPr="0090488D" w:rsidRDefault="008D7ECC" w:rsidP="00841CD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841CD3" w:rsidRPr="0090488D" w:rsidRDefault="008D7ECC" w:rsidP="00841CD3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841CD3" w:rsidRPr="0090488D" w:rsidRDefault="008D7ECC" w:rsidP="00841CD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0488D">
        <w:rPr>
          <w:sz w:val="20"/>
          <w:szCs w:val="16"/>
        </w:rPr>
        <w:t>.</w:t>
      </w:r>
    </w:p>
    <w:p w:rsidR="00841CD3" w:rsidRPr="0090488D" w:rsidRDefault="008D7ECC" w:rsidP="00841CD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41CD3" w:rsidRDefault="008D7ECC" w:rsidP="00841CD3">
      <w:r w:rsidRPr="0090488D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E5C2A" w:rsidRDefault="005E5C2A"/>
    <w:p w:rsidR="0095343A" w:rsidRDefault="0095343A"/>
    <w:sectPr w:rsidR="0095343A" w:rsidSect="004C2A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EF3"/>
    <w:multiLevelType w:val="hybridMultilevel"/>
    <w:tmpl w:val="89061CB4"/>
    <w:lvl w:ilvl="0" w:tplc="AD1EE7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3E5A"/>
    <w:multiLevelType w:val="hybridMultilevel"/>
    <w:tmpl w:val="A516ACFC"/>
    <w:lvl w:ilvl="0" w:tplc="AA6C704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E7165A"/>
    <w:multiLevelType w:val="hybridMultilevel"/>
    <w:tmpl w:val="9AD67016"/>
    <w:lvl w:ilvl="0" w:tplc="4B00CF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F7C19"/>
    <w:multiLevelType w:val="hybridMultilevel"/>
    <w:tmpl w:val="D9C02A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59153A"/>
    <w:multiLevelType w:val="hybridMultilevel"/>
    <w:tmpl w:val="DE2E047C"/>
    <w:lvl w:ilvl="0" w:tplc="BF6E97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3"/>
    <w:rsid w:val="0002119F"/>
    <w:rsid w:val="00024EA3"/>
    <w:rsid w:val="000B6CF3"/>
    <w:rsid w:val="00101507"/>
    <w:rsid w:val="00194D6F"/>
    <w:rsid w:val="001A0FDC"/>
    <w:rsid w:val="00343CD5"/>
    <w:rsid w:val="00353F2F"/>
    <w:rsid w:val="003D1837"/>
    <w:rsid w:val="00446234"/>
    <w:rsid w:val="005757C3"/>
    <w:rsid w:val="005E5C2A"/>
    <w:rsid w:val="00617D31"/>
    <w:rsid w:val="006F2C54"/>
    <w:rsid w:val="00702F43"/>
    <w:rsid w:val="007C5058"/>
    <w:rsid w:val="00841CD3"/>
    <w:rsid w:val="008D7ECC"/>
    <w:rsid w:val="0090488D"/>
    <w:rsid w:val="0095343A"/>
    <w:rsid w:val="00A828CA"/>
    <w:rsid w:val="00B06D33"/>
    <w:rsid w:val="00C41F1A"/>
    <w:rsid w:val="00C6153A"/>
    <w:rsid w:val="00CC5926"/>
    <w:rsid w:val="00D72B56"/>
    <w:rsid w:val="00E774A4"/>
    <w:rsid w:val="00E94DA7"/>
    <w:rsid w:val="00F02F78"/>
    <w:rsid w:val="00F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7684"/>
  <w15:docId w15:val="{362BE537-7219-40C6-9271-79100A65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1C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C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C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zoran malnar</cp:lastModifiedBy>
  <cp:revision>2</cp:revision>
  <cp:lastPrinted>2019-02-01T13:07:00Z</cp:lastPrinted>
  <dcterms:created xsi:type="dcterms:W3CDTF">2019-02-01T14:56:00Z</dcterms:created>
  <dcterms:modified xsi:type="dcterms:W3CDTF">2019-02-01T14:56:00Z</dcterms:modified>
</cp:coreProperties>
</file>