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FE" w:rsidRDefault="00D05CFE" w:rsidP="005B6EE9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05CFE" w:rsidRDefault="00D05CFE" w:rsidP="005B6EE9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05CFE" w:rsidRDefault="00D05CFE" w:rsidP="005B6EE9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05CFE" w:rsidRDefault="00D05CFE" w:rsidP="005B6EE9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</w:p>
    <w:p w:rsidR="005B6EE9" w:rsidRPr="00D05CFE" w:rsidRDefault="005B6EE9" w:rsidP="005B6EE9">
      <w:pPr>
        <w:pStyle w:val="NoSpacing"/>
        <w:rPr>
          <w:rFonts w:ascii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D05CFE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OSNOVNA ŠKOLA </w:t>
      </w:r>
      <w:r w:rsidR="00956839">
        <w:rPr>
          <w:rFonts w:ascii="Times New Roman" w:hAnsi="Times New Roman" w:cs="Times New Roman"/>
          <w:b/>
          <w:sz w:val="24"/>
          <w:szCs w:val="24"/>
          <w:lang w:eastAsia="hr-HR"/>
        </w:rPr>
        <w:t>ANTE KOVAČIĆA</w:t>
      </w:r>
    </w:p>
    <w:p w:rsidR="005B6EE9" w:rsidRPr="001866A6" w:rsidRDefault="00956839" w:rsidP="005B6EE9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Gorički trg 3, Marija Gorica</w:t>
      </w:r>
    </w:p>
    <w:p w:rsidR="005B6EE9" w:rsidRPr="001866A6" w:rsidRDefault="00A73546" w:rsidP="005B6EE9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1866A6">
        <w:rPr>
          <w:rFonts w:ascii="Times New Roman" w:hAnsi="Times New Roman" w:cs="Times New Roman"/>
          <w:sz w:val="24"/>
          <w:szCs w:val="24"/>
          <w:lang w:eastAsia="hr-HR"/>
        </w:rPr>
        <w:t xml:space="preserve">KLASA: </w:t>
      </w:r>
      <w:r w:rsidR="00956839">
        <w:rPr>
          <w:rFonts w:ascii="Times New Roman" w:hAnsi="Times New Roman" w:cs="Times New Roman"/>
          <w:sz w:val="24"/>
          <w:szCs w:val="24"/>
          <w:lang w:eastAsia="hr-HR"/>
        </w:rPr>
        <w:t>130-04/16-01/8</w:t>
      </w:r>
    </w:p>
    <w:p w:rsidR="005B6EE9" w:rsidRPr="001866A6" w:rsidRDefault="001866A6" w:rsidP="005B6EE9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1866A6">
        <w:rPr>
          <w:rFonts w:ascii="Times New Roman" w:hAnsi="Times New Roman" w:cs="Times New Roman"/>
          <w:sz w:val="24"/>
          <w:szCs w:val="24"/>
          <w:lang w:eastAsia="hr-HR"/>
        </w:rPr>
        <w:t>URBROJ: 238/</w:t>
      </w:r>
      <w:r w:rsidR="00956839">
        <w:rPr>
          <w:rFonts w:ascii="Times New Roman" w:hAnsi="Times New Roman" w:cs="Times New Roman"/>
          <w:sz w:val="24"/>
          <w:szCs w:val="24"/>
          <w:lang w:eastAsia="hr-HR"/>
        </w:rPr>
        <w:t>19-120-16-3</w:t>
      </w:r>
    </w:p>
    <w:p w:rsidR="00D05CFE" w:rsidRDefault="00956839" w:rsidP="00D05CFE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>Marija Gorica, 30.11.</w:t>
      </w:r>
      <w:r w:rsidR="0055396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1866A6" w:rsidRPr="001866A6">
        <w:rPr>
          <w:rFonts w:ascii="Times New Roman" w:hAnsi="Times New Roman" w:cs="Times New Roman"/>
          <w:sz w:val="24"/>
          <w:szCs w:val="24"/>
          <w:lang w:eastAsia="hr-HR"/>
        </w:rPr>
        <w:t>2016</w:t>
      </w:r>
      <w:r w:rsidR="00A73546" w:rsidRPr="001866A6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  <w:r w:rsidR="00FE70D0">
        <w:rPr>
          <w:rFonts w:ascii="Times New Roman" w:hAnsi="Times New Roman" w:cs="Times New Roman"/>
          <w:sz w:val="24"/>
          <w:szCs w:val="24"/>
          <w:lang w:eastAsia="hr-HR"/>
        </w:rPr>
        <w:t>g</w:t>
      </w:r>
      <w:r w:rsidR="005B6EE9" w:rsidRPr="001866A6">
        <w:rPr>
          <w:rFonts w:ascii="Times New Roman" w:hAnsi="Times New Roman" w:cs="Times New Roman"/>
          <w:sz w:val="24"/>
          <w:szCs w:val="24"/>
          <w:lang w:eastAsia="hr-HR"/>
        </w:rPr>
        <w:t>odine</w:t>
      </w:r>
    </w:p>
    <w:p w:rsidR="00B53131" w:rsidRPr="00D05CFE" w:rsidRDefault="00B53131" w:rsidP="00D05CFE">
      <w:pPr>
        <w:pStyle w:val="NoSpacing"/>
        <w:rPr>
          <w:rFonts w:ascii="Times New Roman" w:hAnsi="Times New Roman" w:cs="Times New Roman"/>
          <w:sz w:val="24"/>
          <w:szCs w:val="24"/>
          <w:lang w:eastAsia="hr-HR"/>
        </w:rPr>
      </w:pPr>
      <w:r w:rsidRPr="001866A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ab/>
      </w:r>
    </w:p>
    <w:p w:rsidR="005B6EE9" w:rsidRPr="001866A6" w:rsidRDefault="00553968" w:rsidP="005B6E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ZAJEDNIČKI </w:t>
      </w:r>
      <w:r w:rsidR="0054083D" w:rsidRPr="00FE70D0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JAVNI POZIV</w:t>
      </w:r>
      <w:r w:rsidR="0054083D" w:rsidRPr="001866A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 </w:t>
      </w:r>
      <w:r w:rsidR="005B6EE9" w:rsidRPr="001866A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br/>
      </w:r>
      <w:r w:rsidR="006E55B6" w:rsidRPr="001866A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 </w:t>
      </w:r>
      <w:r w:rsidR="005E51F6" w:rsidRPr="001866A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organizaciju </w:t>
      </w:r>
      <w:r w:rsidR="00FE70D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višednevne izvanučioničk</w:t>
      </w:r>
      <w:r w:rsidR="001377C4" w:rsidRPr="001866A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e nastave „Škola u prirodi“ za učenike četvrtog (4.) razreda </w:t>
      </w:r>
      <w:r w:rsidR="00956839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OŠ Ante Kovačića, </w:t>
      </w:r>
      <w:r w:rsidR="001377C4" w:rsidRPr="001866A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OŠ Luka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OŠ Pavla Štoosa</w:t>
      </w:r>
    </w:p>
    <w:p w:rsidR="005B6EE9" w:rsidRPr="001866A6" w:rsidRDefault="005B6EE9" w:rsidP="005B6E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r-HR"/>
        </w:rPr>
      </w:pPr>
    </w:p>
    <w:p w:rsidR="00BF6D94" w:rsidRDefault="009E29EF" w:rsidP="00553968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6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</w:t>
      </w:r>
      <w:r w:rsidR="001377C4" w:rsidRPr="001866A6">
        <w:rPr>
          <w:rFonts w:ascii="Times New Roman" w:eastAsia="Times New Roman" w:hAnsi="Times New Roman" w:cs="Times New Roman"/>
          <w:sz w:val="24"/>
          <w:szCs w:val="24"/>
          <w:lang w:eastAsia="hr-HR"/>
        </w:rPr>
        <w:t>Statuta, Godišnjeg plana i programa r</w:t>
      </w:r>
      <w:r w:rsidR="00956839">
        <w:rPr>
          <w:rFonts w:ascii="Times New Roman" w:eastAsia="Times New Roman" w:hAnsi="Times New Roman" w:cs="Times New Roman"/>
          <w:sz w:val="24"/>
          <w:szCs w:val="24"/>
          <w:lang w:eastAsia="hr-HR"/>
        </w:rPr>
        <w:t>ada Škole za školsku godinu 2016</w:t>
      </w:r>
      <w:r w:rsidR="00553968">
        <w:rPr>
          <w:rFonts w:ascii="Times New Roman" w:eastAsia="Times New Roman" w:hAnsi="Times New Roman" w:cs="Times New Roman"/>
          <w:sz w:val="24"/>
          <w:szCs w:val="24"/>
          <w:lang w:eastAsia="hr-HR"/>
        </w:rPr>
        <w:t>./1</w:t>
      </w:r>
      <w:r w:rsidR="00956839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1377C4" w:rsidRPr="001866A6">
        <w:rPr>
          <w:rFonts w:ascii="Times New Roman" w:eastAsia="Times New Roman" w:hAnsi="Times New Roman" w:cs="Times New Roman"/>
          <w:sz w:val="24"/>
          <w:szCs w:val="24"/>
          <w:lang w:eastAsia="hr-HR"/>
        </w:rPr>
        <w:t>., Školskog k</w:t>
      </w:r>
      <w:r w:rsidR="00553968">
        <w:rPr>
          <w:rFonts w:ascii="Times New Roman" w:eastAsia="Times New Roman" w:hAnsi="Times New Roman" w:cs="Times New Roman"/>
          <w:sz w:val="24"/>
          <w:szCs w:val="24"/>
          <w:lang w:eastAsia="hr-HR"/>
        </w:rPr>
        <w:t>urikuluma za školsku godinu 201</w:t>
      </w:r>
      <w:r w:rsidR="00956839">
        <w:rPr>
          <w:rFonts w:ascii="Times New Roman" w:eastAsia="Times New Roman" w:hAnsi="Times New Roman" w:cs="Times New Roman"/>
          <w:sz w:val="24"/>
          <w:szCs w:val="24"/>
          <w:lang w:eastAsia="hr-HR"/>
        </w:rPr>
        <w:t>6</w:t>
      </w:r>
      <w:r w:rsidR="00553968">
        <w:rPr>
          <w:rFonts w:ascii="Times New Roman" w:eastAsia="Times New Roman" w:hAnsi="Times New Roman" w:cs="Times New Roman"/>
          <w:sz w:val="24"/>
          <w:szCs w:val="24"/>
          <w:lang w:eastAsia="hr-HR"/>
        </w:rPr>
        <w:t>./1</w:t>
      </w:r>
      <w:r w:rsidR="00956839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 w:rsidR="001377C4" w:rsidRPr="001866A6">
        <w:rPr>
          <w:rFonts w:ascii="Times New Roman" w:eastAsia="Times New Roman" w:hAnsi="Times New Roman" w:cs="Times New Roman"/>
          <w:sz w:val="24"/>
          <w:szCs w:val="24"/>
          <w:lang w:eastAsia="hr-HR"/>
        </w:rPr>
        <w:t>. te Pravilnika o izvođenju izleta, ekskurzija i drugih odgojno-obrazovnih aktivnosti izvan škole ( Narodne novine br. 67/14</w:t>
      </w:r>
      <w:r w:rsidR="00D56F16" w:rsidRPr="001866A6">
        <w:rPr>
          <w:rFonts w:ascii="Times New Roman" w:eastAsia="Times New Roman" w:hAnsi="Times New Roman" w:cs="Times New Roman"/>
          <w:sz w:val="24"/>
          <w:szCs w:val="24"/>
          <w:lang w:eastAsia="hr-HR"/>
        </w:rPr>
        <w:t>, 81/15.</w:t>
      </w:r>
      <w:r w:rsidR="0095683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v.d. ravnateljica OŠ Ante Kovačića, </w:t>
      </w:r>
      <w:r w:rsidR="0054687A" w:rsidRPr="001866A6"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</w:t>
      </w:r>
      <w:r w:rsidR="00AC20F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53968">
        <w:rPr>
          <w:rFonts w:ascii="Times New Roman" w:eastAsia="Times New Roman" w:hAnsi="Times New Roman" w:cs="Times New Roman"/>
          <w:sz w:val="24"/>
          <w:szCs w:val="24"/>
          <w:lang w:eastAsia="hr-HR"/>
        </w:rPr>
        <w:t>OŠ Luka i ravnatelj OŠ Pavla Štoosa</w:t>
      </w:r>
      <w:r w:rsidR="0054687A" w:rsidRPr="00186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53968">
        <w:rPr>
          <w:rFonts w:ascii="Times New Roman" w:eastAsia="Times New Roman" w:hAnsi="Times New Roman" w:cs="Times New Roman"/>
          <w:sz w:val="24"/>
          <w:szCs w:val="24"/>
          <w:lang w:eastAsia="hr-HR"/>
        </w:rPr>
        <w:t>upućuju</w:t>
      </w:r>
      <w:r w:rsidR="006E55B6" w:rsidRPr="00186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javni poziv</w:t>
      </w:r>
      <w:r w:rsidR="001377C4" w:rsidRPr="00186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377C4" w:rsidRPr="001866A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 </w:t>
      </w:r>
      <w:r w:rsidR="005E51F6" w:rsidRPr="001866A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organizaciju </w:t>
      </w:r>
      <w:r w:rsidR="00FE70D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višednevne izvanučioničk</w:t>
      </w:r>
      <w:r w:rsidR="001377C4" w:rsidRPr="001866A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 nastave „Škola u prirodi“ za učenike četvrtog (4.) razreda</w:t>
      </w:r>
      <w:r w:rsidR="006E55B6" w:rsidRPr="001866A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553968" w:rsidRPr="00553968" w:rsidRDefault="00553968" w:rsidP="00553968">
      <w:pPr>
        <w:pStyle w:val="ListParagraph"/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F6D94" w:rsidRDefault="006E55B6" w:rsidP="00553968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6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377C4" w:rsidRPr="001866A6">
        <w:rPr>
          <w:rFonts w:ascii="Times New Roman" w:eastAsia="Times New Roman" w:hAnsi="Times New Roman" w:cs="Times New Roman"/>
          <w:sz w:val="24"/>
          <w:szCs w:val="24"/>
          <w:lang w:eastAsia="hr-HR"/>
        </w:rPr>
        <w:t>Pozivaju se turističke agencije</w:t>
      </w:r>
      <w:r w:rsidR="002862F1" w:rsidRPr="00186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prijevoznici koji posluju u skladu s propisima koji uređuju promet i pružanje usluga u turizmu da dostave svoje ponude prema uvjetima propisanim člankom 13. Pravilnika o izvođenju izleta i ekskurzija.</w:t>
      </w:r>
    </w:p>
    <w:p w:rsidR="00553968" w:rsidRPr="00553968" w:rsidRDefault="00553968" w:rsidP="00553968">
      <w:pPr>
        <w:pStyle w:val="ListParagraph"/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083D" w:rsidRPr="001866A6" w:rsidRDefault="002862F1" w:rsidP="006E55B6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66A6">
        <w:rPr>
          <w:rFonts w:ascii="Times New Roman" w:eastAsia="Times New Roman" w:hAnsi="Times New Roman" w:cs="Times New Roman"/>
          <w:sz w:val="24"/>
          <w:szCs w:val="24"/>
          <w:lang w:eastAsia="hr-HR"/>
        </w:rPr>
        <w:t>Javni poziv je objav</w:t>
      </w:r>
      <w:r w:rsidR="00553968">
        <w:rPr>
          <w:rFonts w:ascii="Times New Roman" w:eastAsia="Times New Roman" w:hAnsi="Times New Roman" w:cs="Times New Roman"/>
          <w:sz w:val="24"/>
          <w:szCs w:val="24"/>
          <w:lang w:eastAsia="hr-HR"/>
        </w:rPr>
        <w:t>ljen na mrežnim stranicama Škola na priloženom obrascu</w:t>
      </w:r>
      <w:r w:rsidRPr="001866A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F6D94" w:rsidRPr="001866A6" w:rsidRDefault="00BF6D94" w:rsidP="00BF6D94">
      <w:pPr>
        <w:pStyle w:val="ListParagraph"/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F6D94" w:rsidRPr="00553968" w:rsidRDefault="002862F1" w:rsidP="00553968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6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Ponuditelj je obvezan dostaviti ponude do roka naznačenog na obrascu u zatvorenoj omotnici s naznakom </w:t>
      </w:r>
      <w:r w:rsidRPr="001866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„Javni poziv-ne otvaraj“ </w:t>
      </w:r>
      <w:r w:rsidRPr="001866A6">
        <w:rPr>
          <w:rFonts w:ascii="Times New Roman" w:eastAsia="Times New Roman" w:hAnsi="Times New Roman" w:cs="Times New Roman"/>
          <w:sz w:val="24"/>
          <w:szCs w:val="24"/>
          <w:lang w:eastAsia="hr-HR"/>
        </w:rPr>
        <w:t>i brojem</w:t>
      </w:r>
      <w:r w:rsidRPr="001866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186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ponude na adresu: Osnovna škola </w:t>
      </w:r>
      <w:r w:rsidR="00956839">
        <w:rPr>
          <w:rFonts w:ascii="Times New Roman" w:eastAsia="Times New Roman" w:hAnsi="Times New Roman" w:cs="Times New Roman"/>
          <w:sz w:val="24"/>
          <w:szCs w:val="24"/>
          <w:lang w:eastAsia="hr-HR"/>
        </w:rPr>
        <w:t>Ante Kovačića, Gorički trg 3, 10299 Marija Gorica</w:t>
      </w:r>
      <w:r w:rsidRPr="001866A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BF6D94" w:rsidRPr="001866A6" w:rsidRDefault="00BF6D94" w:rsidP="00BF6D94">
      <w:pPr>
        <w:pStyle w:val="ListParagraph"/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62F1" w:rsidRPr="001866A6" w:rsidRDefault="002862F1" w:rsidP="006E55B6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86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Ponude će razmatrati </w:t>
      </w:r>
      <w:r w:rsidR="005539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Zajedničko </w:t>
      </w:r>
      <w:r w:rsidRPr="001866A6">
        <w:rPr>
          <w:rFonts w:ascii="Times New Roman" w:eastAsia="Times New Roman" w:hAnsi="Times New Roman" w:cs="Times New Roman"/>
          <w:sz w:val="24"/>
          <w:szCs w:val="24"/>
          <w:lang w:eastAsia="hr-HR"/>
        </w:rPr>
        <w:t>Povjerenstvo.</w:t>
      </w:r>
    </w:p>
    <w:p w:rsidR="00BF6D94" w:rsidRPr="001866A6" w:rsidRDefault="00BF6D94" w:rsidP="00BF6D94">
      <w:pPr>
        <w:pStyle w:val="ListParagraph"/>
        <w:shd w:val="clear" w:color="auto" w:fill="FFFFFF"/>
        <w:spacing w:after="15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862F1" w:rsidRPr="001866A6" w:rsidRDefault="00553968" w:rsidP="006E55B6">
      <w:pPr>
        <w:pStyle w:val="ListParagraph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Rezultati odabira ponuda</w:t>
      </w:r>
      <w:r w:rsidR="002862F1" w:rsidRPr="00186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objavljuju se na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internetskim stranicama školskih ustanova</w:t>
      </w:r>
      <w:r w:rsidR="002862F1" w:rsidRPr="001866A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D5A9A" w:rsidRDefault="00956839" w:rsidP="00AB7F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v.d. ravnateljica OŠ Ante Kovačića</w:t>
      </w:r>
    </w:p>
    <w:p w:rsidR="00956839" w:rsidRPr="001866A6" w:rsidRDefault="00956839" w:rsidP="00AB7F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Antica Rajčić</w:t>
      </w:r>
    </w:p>
    <w:p w:rsidR="00BE291D" w:rsidRPr="001866A6" w:rsidRDefault="00553968" w:rsidP="00AB7FB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 OŠ Luka</w:t>
      </w:r>
      <w:r w:rsidR="00AB7FB8" w:rsidRPr="001866A6">
        <w:rPr>
          <w:rFonts w:ascii="Times New Roman" w:hAnsi="Times New Roman" w:cs="Times New Roman"/>
          <w:sz w:val="24"/>
          <w:szCs w:val="24"/>
        </w:rPr>
        <w:t>:</w:t>
      </w:r>
    </w:p>
    <w:p w:rsidR="00AB7FB8" w:rsidRDefault="00AB7FB8" w:rsidP="00AB7FB8">
      <w:pPr>
        <w:jc w:val="right"/>
        <w:rPr>
          <w:rFonts w:ascii="Times New Roman" w:hAnsi="Times New Roman" w:cs="Times New Roman"/>
          <w:sz w:val="24"/>
          <w:szCs w:val="24"/>
        </w:rPr>
      </w:pPr>
      <w:r w:rsidRPr="001866A6">
        <w:rPr>
          <w:rFonts w:ascii="Times New Roman" w:hAnsi="Times New Roman" w:cs="Times New Roman"/>
          <w:sz w:val="24"/>
          <w:szCs w:val="24"/>
        </w:rPr>
        <w:t>Jasminka Ferek</w:t>
      </w:r>
    </w:p>
    <w:p w:rsidR="00553968" w:rsidRPr="001866A6" w:rsidRDefault="00553968" w:rsidP="005539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OŠ Pavla Štoosa</w:t>
      </w:r>
      <w:r w:rsidRPr="001866A6">
        <w:rPr>
          <w:rFonts w:ascii="Times New Roman" w:hAnsi="Times New Roman" w:cs="Times New Roman"/>
          <w:sz w:val="24"/>
          <w:szCs w:val="24"/>
        </w:rPr>
        <w:t>:</w:t>
      </w:r>
    </w:p>
    <w:p w:rsidR="00553968" w:rsidRDefault="00553968" w:rsidP="005539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 Vukelić</w:t>
      </w:r>
    </w:p>
    <w:p w:rsidR="00553968" w:rsidRPr="001866A6" w:rsidRDefault="00553968" w:rsidP="00AB7FB8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53968" w:rsidRPr="001866A6" w:rsidSect="00BE2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15412"/>
    <w:multiLevelType w:val="hybridMultilevel"/>
    <w:tmpl w:val="FFB42B34"/>
    <w:lvl w:ilvl="0" w:tplc="4F7E06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50041"/>
    <w:multiLevelType w:val="hybridMultilevel"/>
    <w:tmpl w:val="32402F36"/>
    <w:lvl w:ilvl="0" w:tplc="4288B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B6"/>
    <w:rsid w:val="000D5A9A"/>
    <w:rsid w:val="001377C4"/>
    <w:rsid w:val="001866A6"/>
    <w:rsid w:val="00273D1D"/>
    <w:rsid w:val="002862F1"/>
    <w:rsid w:val="0032104A"/>
    <w:rsid w:val="00424C5A"/>
    <w:rsid w:val="005129F2"/>
    <w:rsid w:val="00531D60"/>
    <w:rsid w:val="0054083D"/>
    <w:rsid w:val="0054687A"/>
    <w:rsid w:val="00553968"/>
    <w:rsid w:val="005B6EE9"/>
    <w:rsid w:val="005E51F6"/>
    <w:rsid w:val="0062676B"/>
    <w:rsid w:val="006E55B6"/>
    <w:rsid w:val="009023B6"/>
    <w:rsid w:val="009152D9"/>
    <w:rsid w:val="00956839"/>
    <w:rsid w:val="009E29EF"/>
    <w:rsid w:val="00A73546"/>
    <w:rsid w:val="00AB7FB8"/>
    <w:rsid w:val="00AC20F2"/>
    <w:rsid w:val="00B05BD1"/>
    <w:rsid w:val="00B53131"/>
    <w:rsid w:val="00BE291D"/>
    <w:rsid w:val="00BF6D94"/>
    <w:rsid w:val="00C85EBD"/>
    <w:rsid w:val="00D05CFE"/>
    <w:rsid w:val="00D56F16"/>
    <w:rsid w:val="00D61AB0"/>
    <w:rsid w:val="00F7289C"/>
    <w:rsid w:val="00FE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91D"/>
  </w:style>
  <w:style w:type="paragraph" w:styleId="Heading2">
    <w:name w:val="heading 2"/>
    <w:basedOn w:val="Normal"/>
    <w:link w:val="Heading2Char"/>
    <w:uiPriority w:val="9"/>
    <w:qFormat/>
    <w:rsid w:val="006E55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4">
    <w:name w:val="heading 4"/>
    <w:basedOn w:val="Normal"/>
    <w:link w:val="Heading4Char"/>
    <w:uiPriority w:val="9"/>
    <w:qFormat/>
    <w:rsid w:val="006E55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55B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6E55B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6E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6E55B6"/>
  </w:style>
  <w:style w:type="character" w:styleId="Strong">
    <w:name w:val="Strong"/>
    <w:basedOn w:val="DefaultParagraphFont"/>
    <w:uiPriority w:val="22"/>
    <w:qFormat/>
    <w:rsid w:val="006E55B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E55B6"/>
    <w:rPr>
      <w:color w:val="0000FF"/>
      <w:u w:val="single"/>
    </w:rPr>
  </w:style>
  <w:style w:type="character" w:customStyle="1" w:styleId="xls">
    <w:name w:val="xls"/>
    <w:basedOn w:val="DefaultParagraphFont"/>
    <w:rsid w:val="006E55B6"/>
  </w:style>
  <w:style w:type="paragraph" w:styleId="ListParagraph">
    <w:name w:val="List Paragraph"/>
    <w:basedOn w:val="Normal"/>
    <w:uiPriority w:val="34"/>
    <w:qFormat/>
    <w:rsid w:val="0054083D"/>
    <w:pPr>
      <w:ind w:left="720"/>
      <w:contextualSpacing/>
    </w:pPr>
  </w:style>
  <w:style w:type="paragraph" w:styleId="NoSpacing">
    <w:name w:val="No Spacing"/>
    <w:uiPriority w:val="1"/>
    <w:qFormat/>
    <w:rsid w:val="005B6E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91D"/>
  </w:style>
  <w:style w:type="paragraph" w:styleId="Heading2">
    <w:name w:val="heading 2"/>
    <w:basedOn w:val="Normal"/>
    <w:link w:val="Heading2Char"/>
    <w:uiPriority w:val="9"/>
    <w:qFormat/>
    <w:rsid w:val="006E55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Heading4">
    <w:name w:val="heading 4"/>
    <w:basedOn w:val="Normal"/>
    <w:link w:val="Heading4Char"/>
    <w:uiPriority w:val="9"/>
    <w:qFormat/>
    <w:rsid w:val="006E55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55B6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6E55B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6E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6E55B6"/>
  </w:style>
  <w:style w:type="character" w:styleId="Strong">
    <w:name w:val="Strong"/>
    <w:basedOn w:val="DefaultParagraphFont"/>
    <w:uiPriority w:val="22"/>
    <w:qFormat/>
    <w:rsid w:val="006E55B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E55B6"/>
    <w:rPr>
      <w:color w:val="0000FF"/>
      <w:u w:val="single"/>
    </w:rPr>
  </w:style>
  <w:style w:type="character" w:customStyle="1" w:styleId="xls">
    <w:name w:val="xls"/>
    <w:basedOn w:val="DefaultParagraphFont"/>
    <w:rsid w:val="006E55B6"/>
  </w:style>
  <w:style w:type="paragraph" w:styleId="ListParagraph">
    <w:name w:val="List Paragraph"/>
    <w:basedOn w:val="Normal"/>
    <w:uiPriority w:val="34"/>
    <w:qFormat/>
    <w:rsid w:val="0054083D"/>
    <w:pPr>
      <w:ind w:left="720"/>
      <w:contextualSpacing/>
    </w:pPr>
  </w:style>
  <w:style w:type="paragraph" w:styleId="NoSpacing">
    <w:name w:val="No Spacing"/>
    <w:uiPriority w:val="1"/>
    <w:qFormat/>
    <w:rsid w:val="005B6E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6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Admin</cp:lastModifiedBy>
  <cp:revision>3</cp:revision>
  <cp:lastPrinted>2016-11-30T10:59:00Z</cp:lastPrinted>
  <dcterms:created xsi:type="dcterms:W3CDTF">2016-11-30T10:59:00Z</dcterms:created>
  <dcterms:modified xsi:type="dcterms:W3CDTF">2016-11-30T11:00:00Z</dcterms:modified>
</cp:coreProperties>
</file>