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9932C1" w:rsidP="009932C1">
      <w:pPr>
        <w:rPr>
          <w:b/>
          <w:sz w:val="22"/>
        </w:rPr>
      </w:pPr>
      <w:r>
        <w:rPr>
          <w:b/>
          <w:sz w:val="22"/>
        </w:rPr>
        <w:t>Klasa:112-01/15-01/</w:t>
      </w:r>
      <w:r>
        <w:rPr>
          <w:b/>
          <w:sz w:val="22"/>
        </w:rPr>
        <w:t>2</w:t>
      </w:r>
    </w:p>
    <w:p w:rsidR="009932C1" w:rsidRPr="008C6D49" w:rsidRDefault="009932C1" w:rsidP="009932C1">
      <w:pPr>
        <w:rPr>
          <w:b/>
          <w:sz w:val="22"/>
        </w:rPr>
      </w:pPr>
      <w:r>
        <w:rPr>
          <w:b/>
          <w:sz w:val="22"/>
        </w:rPr>
        <w:t>Urbroj:238/19-120-15-1</w:t>
      </w:r>
    </w:p>
    <w:p w:rsidR="009932C1" w:rsidRDefault="009932C1" w:rsidP="009932C1">
      <w:pPr>
        <w:rPr>
          <w:b/>
          <w:sz w:val="22"/>
        </w:rPr>
      </w:pPr>
      <w:r>
        <w:rPr>
          <w:b/>
          <w:sz w:val="22"/>
        </w:rPr>
        <w:t xml:space="preserve">U Mariji Gorici, </w:t>
      </w:r>
      <w:r>
        <w:rPr>
          <w:b/>
          <w:sz w:val="22"/>
        </w:rPr>
        <w:t xml:space="preserve"> 26. 05</w:t>
      </w:r>
      <w:r>
        <w:rPr>
          <w:b/>
          <w:sz w:val="22"/>
        </w:rPr>
        <w:t>. 2015.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>UČITELJ/ICA  RAZREDNE NASTAVE– 1 izvršitelj, na određeno, puno radno vrijeme</w:t>
      </w:r>
      <w:r w:rsidR="001C45D8">
        <w:t>- do povratka djelatnice s bolovanja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9932C1" w:rsidP="009932C1">
      <w:pPr>
        <w:numPr>
          <w:ilvl w:val="0"/>
          <w:numId w:val="2"/>
        </w:numPr>
      </w:pPr>
      <w:r>
        <w:t xml:space="preserve">prema Zakonu o odgoju  i  obrazovanju   u  osnovnoj i srednjoj školi  (NN 87/08, 86/09, 92/10 i 105/10.i 90/11,16/12, 86/12. , 94/13, 152/14) </w:t>
      </w:r>
    </w:p>
    <w:p w:rsidR="009932C1" w:rsidRDefault="009932C1" w:rsidP="009932C1">
      <w:pPr>
        <w:pStyle w:val="NormalWeb"/>
        <w:numPr>
          <w:ilvl w:val="0"/>
          <w:numId w:val="2"/>
        </w:numPr>
        <w:jc w:val="both"/>
      </w:pPr>
      <w:r>
        <w:t>Visoka stručna sprema</w:t>
      </w:r>
    </w:p>
    <w:p w:rsidR="009932C1" w:rsidRDefault="001C45D8" w:rsidP="009932C1">
      <w:pPr>
        <w:pStyle w:val="NormalWeb"/>
        <w:numPr>
          <w:ilvl w:val="0"/>
          <w:numId w:val="2"/>
        </w:numPr>
        <w:jc w:val="both"/>
      </w:pPr>
      <w:r>
        <w:t>položen stručni ispit</w:t>
      </w:r>
    </w:p>
    <w:p w:rsidR="009932C1" w:rsidRDefault="009932C1" w:rsidP="009932C1">
      <w:bookmarkStart w:id="0" w:name="_GoBack"/>
      <w:bookmarkEnd w:id="0"/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1C45D8">
        <w:t>javanju (ne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1C45D8"/>
    <w:rsid w:val="005F59A8"/>
    <w:rsid w:val="00703E92"/>
    <w:rsid w:val="009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2015-05-26T11:19:00Z</dcterms:created>
  <dcterms:modified xsi:type="dcterms:W3CDTF">2015-05-26T11:41:00Z</dcterms:modified>
</cp:coreProperties>
</file>