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D10A" w14:textId="554E6ECA" w:rsidR="0064518E" w:rsidRPr="0064518E" w:rsidRDefault="0064518E" w:rsidP="0064518E">
      <w:r>
        <w:rPr>
          <w:noProof/>
        </w:rPr>
        <w:drawing>
          <wp:anchor distT="0" distB="0" distL="114300" distR="114300" simplePos="0" relativeHeight="251659264" behindDoc="0" locked="0" layoutInCell="1" allowOverlap="1" wp14:anchorId="515558A0" wp14:editId="4FDD42F0">
            <wp:simplePos x="0" y="0"/>
            <wp:positionH relativeFrom="margin">
              <wp:posOffset>-266700</wp:posOffset>
            </wp:positionH>
            <wp:positionV relativeFrom="margin">
              <wp:posOffset>-304800</wp:posOffset>
            </wp:positionV>
            <wp:extent cx="1514475" cy="1428750"/>
            <wp:effectExtent l="0" t="0" r="9525" b="0"/>
            <wp:wrapSquare wrapText="bothSides"/>
            <wp:docPr id="1" name="Slika 1" descr="IMG-20230404-WA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G-20230404-WA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7D8">
        <w:rPr>
          <w:lang w:val="en-US"/>
        </w:rPr>
        <w:t>OŠ ANTE KOVAČIĆA</w:t>
      </w:r>
    </w:p>
    <w:p w14:paraId="4DF42F18" w14:textId="77777777" w:rsidR="0064518E" w:rsidRPr="004E67D8" w:rsidRDefault="0064518E" w:rsidP="0064518E">
      <w:pPr>
        <w:pStyle w:val="Bezproreda"/>
        <w:rPr>
          <w:lang w:val="en-US"/>
        </w:rPr>
      </w:pPr>
      <w:r w:rsidRPr="004E67D8">
        <w:rPr>
          <w:lang w:val="en-US"/>
        </w:rPr>
        <w:t>GORIČKI TRG 3</w:t>
      </w:r>
    </w:p>
    <w:p w14:paraId="2BBF89FB" w14:textId="77777777" w:rsidR="0064518E" w:rsidRPr="004E67D8" w:rsidRDefault="0064518E" w:rsidP="0064518E">
      <w:pPr>
        <w:pStyle w:val="Bezproreda"/>
        <w:rPr>
          <w:lang w:val="en-US"/>
        </w:rPr>
      </w:pPr>
      <w:r w:rsidRPr="004E67D8">
        <w:rPr>
          <w:lang w:val="en-US"/>
        </w:rPr>
        <w:t>10299 MARIJA GORICA</w:t>
      </w:r>
    </w:p>
    <w:p w14:paraId="6E1D3474" w14:textId="77777777" w:rsidR="0064518E" w:rsidRPr="004E67D8" w:rsidRDefault="0064518E" w:rsidP="0064518E">
      <w:pPr>
        <w:pStyle w:val="Bezproreda"/>
        <w:rPr>
          <w:lang w:val="en-US"/>
        </w:rPr>
      </w:pPr>
      <w:r w:rsidRPr="004E67D8">
        <w:rPr>
          <w:lang w:val="en-US"/>
        </w:rPr>
        <w:t>KONTAKT URED: 01-3396-987, 01-3392-936</w:t>
      </w:r>
    </w:p>
    <w:p w14:paraId="717230E9" w14:textId="77777777" w:rsidR="0064518E" w:rsidRPr="004E67D8" w:rsidRDefault="0064518E" w:rsidP="0064518E">
      <w:pPr>
        <w:pStyle w:val="Bezproreda"/>
        <w:rPr>
          <w:lang w:val="en-US"/>
        </w:rPr>
      </w:pPr>
      <w:r w:rsidRPr="004E67D8">
        <w:rPr>
          <w:lang w:val="en-US"/>
        </w:rPr>
        <w:t>RAČUNOVODSTVO: 01-5624-883</w:t>
      </w:r>
    </w:p>
    <w:p w14:paraId="44CB54B4" w14:textId="77777777" w:rsidR="0064518E" w:rsidRPr="004E67D8" w:rsidRDefault="0064518E" w:rsidP="0064518E">
      <w:pPr>
        <w:pStyle w:val="Bezproreda"/>
        <w:rPr>
          <w:lang w:val="en-US"/>
        </w:rPr>
      </w:pPr>
      <w:r w:rsidRPr="004E67D8">
        <w:rPr>
          <w:lang w:val="en-US"/>
        </w:rPr>
        <w:t xml:space="preserve">EMAIL: </w:t>
      </w:r>
      <w:hyperlink r:id="rId6" w:history="1">
        <w:r w:rsidRPr="004E67D8">
          <w:rPr>
            <w:color w:val="0000FF"/>
            <w:u w:val="single"/>
            <w:lang w:val="en-US"/>
          </w:rPr>
          <w:t>ured@os-akovacica-mgorica.skole.hr</w:t>
        </w:r>
      </w:hyperlink>
      <w:r w:rsidRPr="004E67D8">
        <w:rPr>
          <w:lang w:val="en-US"/>
        </w:rPr>
        <w:t xml:space="preserve">, </w:t>
      </w:r>
    </w:p>
    <w:p w14:paraId="477D532F" w14:textId="06918EF9" w:rsidR="0064518E" w:rsidRPr="004E67D8" w:rsidRDefault="0064518E" w:rsidP="0064518E">
      <w:pPr>
        <w:pStyle w:val="Bezproreda"/>
        <w:rPr>
          <w:lang w:val="en-US"/>
        </w:rPr>
      </w:pPr>
      <w:r w:rsidRPr="004E67D8">
        <w:rPr>
          <w:lang w:val="en-US"/>
        </w:rPr>
        <w:t xml:space="preserve">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E67D8">
        <w:rPr>
          <w:lang w:val="en-US"/>
        </w:rPr>
        <w:t xml:space="preserve"> </w:t>
      </w:r>
      <w:hyperlink r:id="rId7" w:history="1">
        <w:r w:rsidRPr="004E67D8">
          <w:rPr>
            <w:color w:val="0563C1"/>
            <w:u w:val="single"/>
            <w:lang w:val="en-US"/>
          </w:rPr>
          <w:t>os.ante.kovacica@gmail.com</w:t>
        </w:r>
      </w:hyperlink>
    </w:p>
    <w:p w14:paraId="1F4E1CCE" w14:textId="77777777" w:rsidR="0064518E" w:rsidRDefault="0064518E" w:rsidP="0064518E">
      <w:pPr>
        <w:pStyle w:val="Bezproreda"/>
        <w:rPr>
          <w:rFonts w:asciiTheme="majorHAnsi" w:hAnsiTheme="majorHAnsi" w:cstheme="majorHAnsi"/>
          <w:sz w:val="24"/>
          <w:szCs w:val="24"/>
        </w:rPr>
      </w:pPr>
    </w:p>
    <w:p w14:paraId="12B3D518" w14:textId="77777777" w:rsidR="0064518E" w:rsidRDefault="0064518E" w:rsidP="0064518E">
      <w:pPr>
        <w:pStyle w:val="Bezproreda"/>
        <w:rPr>
          <w:rFonts w:asciiTheme="majorHAnsi" w:hAnsiTheme="majorHAnsi" w:cstheme="majorHAnsi"/>
          <w:sz w:val="24"/>
          <w:szCs w:val="24"/>
        </w:rPr>
      </w:pPr>
    </w:p>
    <w:p w14:paraId="1802AD6C" w14:textId="3E010D19" w:rsidR="0064518E" w:rsidRPr="00470B14" w:rsidRDefault="0064518E" w:rsidP="0064518E">
      <w:pPr>
        <w:pStyle w:val="Bezproreda"/>
        <w:rPr>
          <w:rFonts w:asciiTheme="majorHAnsi" w:hAnsiTheme="majorHAnsi" w:cstheme="majorHAnsi"/>
          <w:sz w:val="24"/>
        </w:rPr>
      </w:pPr>
      <w:r w:rsidRPr="00470B14">
        <w:rPr>
          <w:rFonts w:asciiTheme="majorHAnsi" w:hAnsiTheme="majorHAnsi" w:cstheme="majorHAnsi"/>
          <w:sz w:val="24"/>
        </w:rPr>
        <w:t>KLASA:</w:t>
      </w:r>
      <w:r>
        <w:rPr>
          <w:rFonts w:asciiTheme="majorHAnsi" w:hAnsiTheme="majorHAnsi" w:cstheme="majorHAnsi"/>
          <w:sz w:val="24"/>
        </w:rPr>
        <w:t xml:space="preserve"> </w:t>
      </w:r>
      <w:r w:rsidR="0081483A">
        <w:rPr>
          <w:rFonts w:asciiTheme="majorHAnsi" w:hAnsiTheme="majorHAnsi" w:cstheme="majorHAnsi"/>
          <w:sz w:val="24"/>
        </w:rPr>
        <w:t>007-04/23-05/4</w:t>
      </w:r>
    </w:p>
    <w:p w14:paraId="39C3C873" w14:textId="77777777" w:rsidR="0064518E" w:rsidRPr="00470B14" w:rsidRDefault="0064518E" w:rsidP="0064518E">
      <w:pPr>
        <w:pStyle w:val="Bezproreda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URBROJ:238-19-120-23</w:t>
      </w:r>
      <w:r w:rsidRPr="00470B14">
        <w:rPr>
          <w:rFonts w:asciiTheme="majorHAnsi" w:hAnsiTheme="majorHAnsi" w:cstheme="majorHAnsi"/>
          <w:sz w:val="24"/>
        </w:rPr>
        <w:t>-</w:t>
      </w:r>
      <w:r>
        <w:rPr>
          <w:rFonts w:asciiTheme="majorHAnsi" w:hAnsiTheme="majorHAnsi" w:cstheme="majorHAnsi"/>
          <w:sz w:val="24"/>
        </w:rPr>
        <w:t>2</w:t>
      </w:r>
    </w:p>
    <w:p w14:paraId="07A49E30" w14:textId="77777777" w:rsidR="0064518E" w:rsidRDefault="0064518E" w:rsidP="0064518E">
      <w:pPr>
        <w:rPr>
          <w:rFonts w:asciiTheme="majorHAnsi" w:hAnsiTheme="majorHAnsi" w:cstheme="majorHAnsi"/>
        </w:rPr>
      </w:pPr>
    </w:p>
    <w:p w14:paraId="2563C887" w14:textId="77777777" w:rsidR="00284C02" w:rsidRDefault="00284C02" w:rsidP="00284C02">
      <w:pPr>
        <w:jc w:val="center"/>
      </w:pPr>
      <w:r>
        <w:t xml:space="preserve">ZAPISNIK </w:t>
      </w:r>
    </w:p>
    <w:p w14:paraId="00109D44" w14:textId="77777777" w:rsidR="00284C02" w:rsidRDefault="00284C02" w:rsidP="00284C02">
      <w:pPr>
        <w:jc w:val="center"/>
      </w:pPr>
      <w:r>
        <w:t>KONSTITUIRAJUĆE SJEDNICE RODITELJSKOG VIJEĆA</w:t>
      </w:r>
    </w:p>
    <w:p w14:paraId="186DF25A" w14:textId="77777777" w:rsidR="00284C02" w:rsidRDefault="00284C02"/>
    <w:p w14:paraId="4CF72676" w14:textId="77777777" w:rsidR="00284C02" w:rsidRDefault="00284C02">
      <w:r>
        <w:t xml:space="preserve">Sudjeluju roditelji  : </w:t>
      </w:r>
      <w:r w:rsidR="00F05030">
        <w:t xml:space="preserve">Ivana </w:t>
      </w:r>
      <w:proofErr w:type="spellStart"/>
      <w:r w:rsidR="00F05030">
        <w:t>Štroos</w:t>
      </w:r>
      <w:proofErr w:type="spellEnd"/>
      <w:r w:rsidR="00F05030">
        <w:t xml:space="preserve"> Jurišić,  Mirela Novoselec </w:t>
      </w:r>
      <w:proofErr w:type="spellStart"/>
      <w:r w:rsidR="00F05030">
        <w:t>Jakševac</w:t>
      </w:r>
      <w:proofErr w:type="spellEnd"/>
      <w:r w:rsidR="00F05030">
        <w:t xml:space="preserve">, Željko Šporčić, Kristina </w:t>
      </w:r>
      <w:proofErr w:type="spellStart"/>
      <w:r w:rsidR="00F05030">
        <w:t>Obrubić</w:t>
      </w:r>
      <w:proofErr w:type="spellEnd"/>
      <w:r w:rsidR="00F05030">
        <w:t xml:space="preserve">, Mirela </w:t>
      </w:r>
      <w:proofErr w:type="spellStart"/>
      <w:r w:rsidR="00F05030">
        <w:t>Žagmešter</w:t>
      </w:r>
      <w:proofErr w:type="spellEnd"/>
      <w:r w:rsidR="00DD0E26">
        <w:t>, Jelena Šporčić, Dejan I</w:t>
      </w:r>
      <w:r w:rsidR="00F05030">
        <w:t>lijaš</w:t>
      </w:r>
    </w:p>
    <w:p w14:paraId="408B541A" w14:textId="77777777" w:rsidR="00284C02" w:rsidRDefault="00284C02">
      <w:r>
        <w:t xml:space="preserve">Odsutni: Ida </w:t>
      </w:r>
      <w:proofErr w:type="spellStart"/>
      <w:r>
        <w:t>Jakolić</w:t>
      </w:r>
      <w:proofErr w:type="spellEnd"/>
      <w:r>
        <w:t xml:space="preserve"> ( ispričala se )</w:t>
      </w:r>
    </w:p>
    <w:p w14:paraId="3C264BE7" w14:textId="77777777" w:rsidR="00284C02" w:rsidRDefault="00284C02">
      <w:r>
        <w:t>Ostali: ravnateljica Jasna Horvat</w:t>
      </w:r>
    </w:p>
    <w:p w14:paraId="243AAA52" w14:textId="77777777" w:rsidR="00284C02" w:rsidRDefault="00284C02"/>
    <w:p w14:paraId="79A4D79D" w14:textId="77777777" w:rsidR="00284C02" w:rsidRDefault="00284C02">
      <w:r>
        <w:t>Početak sjednice: 17:30</w:t>
      </w:r>
    </w:p>
    <w:p w14:paraId="43F09B58" w14:textId="77777777" w:rsidR="00284C02" w:rsidRDefault="00284C02"/>
    <w:p w14:paraId="00845BCF" w14:textId="77777777" w:rsidR="00284C02" w:rsidRDefault="00284C02">
      <w:r>
        <w:t xml:space="preserve">Dnevni red: </w:t>
      </w:r>
    </w:p>
    <w:p w14:paraId="70C2C9B2" w14:textId="77777777" w:rsidR="00284C02" w:rsidRDefault="00284C02" w:rsidP="00284C02">
      <w:pPr>
        <w:pStyle w:val="Odlomakpopisa"/>
        <w:numPr>
          <w:ilvl w:val="0"/>
          <w:numId w:val="1"/>
        </w:numPr>
      </w:pPr>
      <w:r>
        <w:t>Verifikacija mandata članovima Vijeća roditelja</w:t>
      </w:r>
    </w:p>
    <w:p w14:paraId="7BC0A607" w14:textId="77777777" w:rsidR="00284C02" w:rsidRDefault="00A72B75" w:rsidP="00284C02">
      <w:pPr>
        <w:pStyle w:val="Odlomakpopisa"/>
        <w:numPr>
          <w:ilvl w:val="0"/>
          <w:numId w:val="1"/>
        </w:numPr>
      </w:pPr>
      <w:r>
        <w:t>Izbor predsjednika i zamjenika V</w:t>
      </w:r>
      <w:r w:rsidR="00284C02">
        <w:t>ijeća roditelja</w:t>
      </w:r>
    </w:p>
    <w:p w14:paraId="28AE435F" w14:textId="77777777" w:rsidR="00284C02" w:rsidRDefault="00284C02" w:rsidP="00284C02">
      <w:pPr>
        <w:pStyle w:val="Odlomakpopisa"/>
        <w:numPr>
          <w:ilvl w:val="0"/>
          <w:numId w:val="1"/>
        </w:numPr>
      </w:pPr>
      <w:r>
        <w:t>Izviješće ravnateljice o stanju sigurnosti, provođenju preventivnih programa, te mjerama poduzetim u cilju zaštite učenika</w:t>
      </w:r>
    </w:p>
    <w:p w14:paraId="405B4B7C" w14:textId="77777777" w:rsidR="00284C02" w:rsidRDefault="00284C02" w:rsidP="00284C02">
      <w:pPr>
        <w:pStyle w:val="Odlomakpopisa"/>
        <w:numPr>
          <w:ilvl w:val="0"/>
          <w:numId w:val="1"/>
        </w:numPr>
      </w:pPr>
      <w:r>
        <w:t>Uvid u prijedlog Godišnjeg plana i programa rada i Školskog kurikuluma</w:t>
      </w:r>
    </w:p>
    <w:p w14:paraId="096BA1D3" w14:textId="77777777" w:rsidR="00284C02" w:rsidRDefault="00284C02" w:rsidP="00284C02">
      <w:pPr>
        <w:pStyle w:val="Odlomakpopisa"/>
        <w:numPr>
          <w:ilvl w:val="0"/>
          <w:numId w:val="1"/>
        </w:numPr>
      </w:pPr>
      <w:r>
        <w:t>Razno</w:t>
      </w:r>
    </w:p>
    <w:p w14:paraId="012BE3F6" w14:textId="77777777" w:rsidR="00284C02" w:rsidRDefault="00284C02"/>
    <w:p w14:paraId="0BD512B6" w14:textId="77777777" w:rsidR="00284C02" w:rsidRDefault="00F05030">
      <w:r>
        <w:t>Dnevni red usvojen.</w:t>
      </w:r>
    </w:p>
    <w:p w14:paraId="083B8865" w14:textId="77777777" w:rsidR="00F05030" w:rsidRDefault="00F05030" w:rsidP="00A72B75">
      <w:pPr>
        <w:jc w:val="center"/>
      </w:pPr>
      <w:r>
        <w:t>AD.1.</w:t>
      </w:r>
    </w:p>
    <w:p w14:paraId="6EEC331D" w14:textId="77777777" w:rsidR="00F05030" w:rsidRDefault="00F05030">
      <w:r>
        <w:t>Verificiran je man</w:t>
      </w:r>
      <w:r w:rsidR="00A72B75">
        <w:t>dat roditeljima koji čine V</w:t>
      </w:r>
      <w:r>
        <w:t>ijeće roditelja.</w:t>
      </w:r>
    </w:p>
    <w:p w14:paraId="7671CC5E" w14:textId="77777777" w:rsidR="00F05030" w:rsidRDefault="00F05030" w:rsidP="00A72B75">
      <w:pPr>
        <w:jc w:val="center"/>
      </w:pPr>
      <w:r>
        <w:t>AD.2.</w:t>
      </w:r>
    </w:p>
    <w:p w14:paraId="06BA18E1" w14:textId="77777777" w:rsidR="00F05030" w:rsidRDefault="00F05030">
      <w:r>
        <w:t xml:space="preserve">Gđa Jelena Šporčić predlaže Gđu. Mirelu Novoselec </w:t>
      </w:r>
      <w:proofErr w:type="spellStart"/>
      <w:r>
        <w:t>Jakševac</w:t>
      </w:r>
      <w:proofErr w:type="spellEnd"/>
      <w:r>
        <w:t xml:space="preserve"> za predsjednika Vijeća roditelja. Gđa.  Mirela Novosel</w:t>
      </w:r>
      <w:r w:rsidR="00DD0E26">
        <w:t xml:space="preserve">ec </w:t>
      </w:r>
      <w:proofErr w:type="spellStart"/>
      <w:r w:rsidR="00DD0E26">
        <w:t>Jakševac</w:t>
      </w:r>
      <w:proofErr w:type="spellEnd"/>
      <w:r w:rsidR="00DD0E26">
        <w:t xml:space="preserve">  izabrana je za predsjednika Vijeća roditelja.</w:t>
      </w:r>
      <w:r>
        <w:t xml:space="preserve"> Gos</w:t>
      </w:r>
      <w:r w:rsidR="00A72B75">
        <w:t>pođa Jelena Šporčić</w:t>
      </w:r>
      <w:r>
        <w:t xml:space="preserve"> izabrana </w:t>
      </w:r>
      <w:r w:rsidR="00A72B75">
        <w:t xml:space="preserve">je </w:t>
      </w:r>
      <w:r>
        <w:t>za zamjenika predsjednika Vijeća roditelja.</w:t>
      </w:r>
    </w:p>
    <w:p w14:paraId="2C59246A" w14:textId="77777777" w:rsidR="00F05030" w:rsidRDefault="00F05030" w:rsidP="00A72B75">
      <w:pPr>
        <w:jc w:val="center"/>
      </w:pPr>
      <w:r>
        <w:t>AD.3.</w:t>
      </w:r>
    </w:p>
    <w:p w14:paraId="72D6C495" w14:textId="77777777" w:rsidR="00F05030" w:rsidRDefault="00F05030">
      <w:r>
        <w:lastRenderedPageBreak/>
        <w:t>Ravnateljica š</w:t>
      </w:r>
      <w:r w:rsidR="00846D05">
        <w:t>kole Jasna Horvat izvještava Vijeće roditelja</w:t>
      </w:r>
      <w:r>
        <w:t xml:space="preserve"> o stanju sigurnosti, provođenju preventivnih programa te mjerama poduzetim u cilju zaštite učenika</w:t>
      </w:r>
      <w:r w:rsidR="007C57B0">
        <w:t xml:space="preserve"> za školsku godinu 2022./2023.</w:t>
      </w:r>
    </w:p>
    <w:p w14:paraId="34406C4F" w14:textId="77777777" w:rsidR="000517CB" w:rsidRDefault="007C57B0" w:rsidP="000517CB">
      <w:r>
        <w:t>Ravnatel</w:t>
      </w:r>
      <w:r w:rsidR="00846D05">
        <w:t>jica Jasna Horvat izvještava Vijeće roditelja</w:t>
      </w:r>
      <w:r>
        <w:t xml:space="preserve"> da je u drugom polugodištu školske godine 2022./2023. bilo jedno kršenje prava učenika te se postupilo prema Protokolu o postupanju u slučaju nasilja među djecom i mladima.</w:t>
      </w:r>
      <w:r w:rsidR="000517CB" w:rsidRPr="000517CB">
        <w:t xml:space="preserve"> </w:t>
      </w:r>
    </w:p>
    <w:p w14:paraId="2687E6FF" w14:textId="77777777" w:rsidR="000517CB" w:rsidRDefault="000517CB" w:rsidP="000517CB">
      <w:r>
        <w:t>Ove godine zaposlen je stručni suradnik psiholog pripravnik na vremensko razdoblje od jedne godine.</w:t>
      </w:r>
    </w:p>
    <w:p w14:paraId="46B58560" w14:textId="77777777" w:rsidR="007C57B0" w:rsidRDefault="007C57B0"/>
    <w:p w14:paraId="3CCA8B51" w14:textId="77777777" w:rsidR="007C57B0" w:rsidRDefault="007C57B0" w:rsidP="00A72B75">
      <w:pPr>
        <w:jc w:val="center"/>
      </w:pPr>
      <w:r>
        <w:t>AD.4.</w:t>
      </w:r>
    </w:p>
    <w:p w14:paraId="414F7B4A" w14:textId="77777777" w:rsidR="007C57B0" w:rsidRDefault="00D955FE">
      <w:r>
        <w:t>Vijeće roditelja</w:t>
      </w:r>
      <w:r w:rsidR="007C57B0">
        <w:t xml:space="preserve"> dobi</w:t>
      </w:r>
      <w:r>
        <w:t>va</w:t>
      </w:r>
      <w:r w:rsidR="007C57B0">
        <w:t xml:space="preserve"> na uvid prijedlog Godišnjeg plana i programa rada i Školski kurikulum.</w:t>
      </w:r>
    </w:p>
    <w:p w14:paraId="2139B00F" w14:textId="77777777" w:rsidR="007C57B0" w:rsidRDefault="007C57B0">
      <w:r>
        <w:t xml:space="preserve">Informacije za roditelje biti će u jutarnjem i popodnevnom terminu. </w:t>
      </w:r>
    </w:p>
    <w:p w14:paraId="3D23F1B0" w14:textId="77777777" w:rsidR="00A72B75" w:rsidRDefault="000517CB" w:rsidP="00A72B75">
      <w:pPr>
        <w:jc w:val="center"/>
      </w:pPr>
      <w:r>
        <w:t>AD.5.</w:t>
      </w:r>
    </w:p>
    <w:p w14:paraId="26FBB64B" w14:textId="77777777" w:rsidR="007C57B0" w:rsidRDefault="00E34E53">
      <w:r>
        <w:t>Pod točkom r</w:t>
      </w:r>
      <w:r w:rsidR="000517CB">
        <w:t xml:space="preserve">azno roditelj postavlja pitanje vezano za školski izlet u grad </w:t>
      </w:r>
      <w:proofErr w:type="spellStart"/>
      <w:r w:rsidR="000517CB">
        <w:t>Hallstatt</w:t>
      </w:r>
      <w:proofErr w:type="spellEnd"/>
      <w:r w:rsidR="000517CB">
        <w:t xml:space="preserve">. Iznosi mišljenje da je predaleko. Ravnateljica odgovara da će se </w:t>
      </w:r>
      <w:r w:rsidR="00A72B75">
        <w:t xml:space="preserve">ubuduće  </w:t>
      </w:r>
      <w:r w:rsidR="000517CB">
        <w:t>razmotriti o tome.</w:t>
      </w:r>
    </w:p>
    <w:p w14:paraId="218D2E6B" w14:textId="77777777" w:rsidR="000517CB" w:rsidRDefault="000517CB">
      <w:r>
        <w:t>Zatim roditelj postavlja pitanje o izboru škola za daljnje školovanje učenika  i upoznavanju sa zanimanjima. Ravnateljica objašnjava da se svake godine u školi radi na tome.</w:t>
      </w:r>
    </w:p>
    <w:p w14:paraId="403A8A2D" w14:textId="77777777" w:rsidR="00CE731D" w:rsidRDefault="000517CB">
      <w:r>
        <w:t>Postavlja se pitanje autobusne stanice za u</w:t>
      </w:r>
      <w:r w:rsidR="00CE731D">
        <w:t>čenika</w:t>
      </w:r>
      <w:r>
        <w:t xml:space="preserve"> koji putuju na liniji Zaprešić –Trstenik-</w:t>
      </w:r>
      <w:r w:rsidR="00CE731D">
        <w:t xml:space="preserve"> </w:t>
      </w:r>
      <w:proofErr w:type="spellStart"/>
      <w:r w:rsidR="00CE731D">
        <w:t>Žlebec</w:t>
      </w:r>
      <w:proofErr w:type="spellEnd"/>
      <w:r w:rsidR="00CE731D">
        <w:t xml:space="preserve"> , na što se zaključuje da se radi na pronalaženju rješenja za novu autobusnu stanicu u Mariji Gorici.</w:t>
      </w:r>
    </w:p>
    <w:p w14:paraId="20D3A8E1" w14:textId="77777777" w:rsidR="00CE731D" w:rsidRDefault="00CE731D">
      <w:r>
        <w:t xml:space="preserve">Postavlja se pitanje otvorenih vrata koja vode iz škole prema protupožarnim izlazima. Zaključuje se da bi trebalo na vrata staviti kvake s obje strane. </w:t>
      </w:r>
      <w:r w:rsidR="00E34E53">
        <w:t>Prijedlog je da se na</w:t>
      </w:r>
      <w:r>
        <w:t xml:space="preserve"> vrata koja vode van iz protupožarnih stepenica </w:t>
      </w:r>
      <w:r w:rsidR="00E34E53">
        <w:t>stave</w:t>
      </w:r>
      <w:r>
        <w:t xml:space="preserve"> kvake kojima se vrata mogu otvoriti iznutra prema van, ali ne i prema školi da se spriječi neželjeni ulaz osoba. Na taj način protupožarna vrata škole mogu ostati otvorena.</w:t>
      </w:r>
    </w:p>
    <w:p w14:paraId="730292FB" w14:textId="77777777" w:rsidR="00CE731D" w:rsidRDefault="00CE731D"/>
    <w:p w14:paraId="44CD9FD1" w14:textId="77777777" w:rsidR="00CE731D" w:rsidRDefault="00CE731D">
      <w:r>
        <w:t>Sjednica završena u 18:30 sati.</w:t>
      </w:r>
    </w:p>
    <w:p w14:paraId="1F78FFDA" w14:textId="77777777" w:rsidR="00CE731D" w:rsidRDefault="00CE731D"/>
    <w:p w14:paraId="7FFC0963" w14:textId="77777777" w:rsidR="00CE731D" w:rsidRDefault="00CE731D"/>
    <w:p w14:paraId="030107D7" w14:textId="77777777" w:rsidR="00284C02" w:rsidRDefault="00A72B75">
      <w:r>
        <w:t>U Mariji Gorici, 4.10.2023.</w:t>
      </w:r>
    </w:p>
    <w:sectPr w:rsidR="00284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E66F1"/>
    <w:multiLevelType w:val="hybridMultilevel"/>
    <w:tmpl w:val="5B5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87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FB"/>
    <w:rsid w:val="000517CB"/>
    <w:rsid w:val="000F19EB"/>
    <w:rsid w:val="00284C02"/>
    <w:rsid w:val="0064518E"/>
    <w:rsid w:val="007C57B0"/>
    <w:rsid w:val="0081483A"/>
    <w:rsid w:val="008433FB"/>
    <w:rsid w:val="00846D05"/>
    <w:rsid w:val="0093699C"/>
    <w:rsid w:val="00A72B75"/>
    <w:rsid w:val="00CE731D"/>
    <w:rsid w:val="00D955FE"/>
    <w:rsid w:val="00DD0E26"/>
    <w:rsid w:val="00E34E53"/>
    <w:rsid w:val="00F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C8B7"/>
  <w15:chartTrackingRefBased/>
  <w15:docId w15:val="{932A1A83-7AA2-4587-AD29-67E810E5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4C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2B7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4518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.ante.kovac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akovacica-mgoric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Nikolina</cp:lastModifiedBy>
  <cp:revision>4</cp:revision>
  <cp:lastPrinted>2023-10-05T06:12:00Z</cp:lastPrinted>
  <dcterms:created xsi:type="dcterms:W3CDTF">2023-10-06T06:50:00Z</dcterms:created>
  <dcterms:modified xsi:type="dcterms:W3CDTF">2023-10-06T06:52:00Z</dcterms:modified>
</cp:coreProperties>
</file>