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5EB8" w14:textId="0F960BBA" w:rsidR="00720E22" w:rsidRPr="007155A4" w:rsidRDefault="007155A4">
      <w:pPr>
        <w:tabs>
          <w:tab w:val="center" w:pos="1168"/>
          <w:tab w:val="center" w:pos="5510"/>
        </w:tabs>
        <w:spacing w:after="0"/>
        <w:rPr>
          <w:sz w:val="18"/>
        </w:rPr>
      </w:pPr>
      <w:r>
        <w:tab/>
      </w:r>
      <w:r w:rsidRPr="007155A4">
        <w:rPr>
          <w:sz w:val="18"/>
        </w:rPr>
        <w:tab/>
      </w:r>
      <w:r w:rsidR="00B031DE" w:rsidRPr="007155A4">
        <w:rPr>
          <w:rFonts w:ascii="Ink Free" w:eastAsia="Ink Free" w:hAnsi="Ink Free" w:cs="Ink Free"/>
          <w:color w:val="538DD5"/>
          <w:sz w:val="32"/>
        </w:rPr>
        <w:tab/>
        <w:t xml:space="preserve">UŽINA </w:t>
      </w:r>
      <w:r w:rsidR="005620CC">
        <w:rPr>
          <w:rFonts w:ascii="Ink Free" w:eastAsia="Ink Free" w:hAnsi="Ink Free" w:cs="Ink Free"/>
          <w:color w:val="538DD5"/>
          <w:sz w:val="32"/>
        </w:rPr>
        <w:t>LIPANJ</w:t>
      </w:r>
    </w:p>
    <w:p w14:paraId="3EB19CCC" w14:textId="3F3E25AD" w:rsidR="00720E22" w:rsidRPr="007155A4" w:rsidRDefault="00B031DE">
      <w:pPr>
        <w:spacing w:after="0"/>
        <w:ind w:left="2854"/>
        <w:rPr>
          <w:sz w:val="18"/>
        </w:rPr>
      </w:pPr>
      <w:r w:rsidRPr="007155A4">
        <w:rPr>
          <w:rFonts w:ascii="Ink Free" w:eastAsia="Ink Free" w:hAnsi="Ink Free" w:cs="Ink Free"/>
          <w:color w:val="538DD5"/>
          <w:sz w:val="32"/>
        </w:rPr>
        <w:t xml:space="preserve">     </w:t>
      </w:r>
      <w:r w:rsidR="007155A4" w:rsidRPr="007155A4">
        <w:rPr>
          <w:rFonts w:ascii="Ink Free" w:eastAsia="Ink Free" w:hAnsi="Ink Free" w:cs="Ink Free"/>
          <w:color w:val="538DD5"/>
          <w:sz w:val="32"/>
        </w:rPr>
        <w:t xml:space="preserve">        </w:t>
      </w:r>
      <w:r w:rsidRPr="007155A4">
        <w:rPr>
          <w:rFonts w:ascii="Ink Free" w:eastAsia="Ink Free" w:hAnsi="Ink Free" w:cs="Ink Free"/>
          <w:color w:val="538DD5"/>
          <w:sz w:val="32"/>
        </w:rPr>
        <w:t>OŠ Ante Kovačića, Marija Gorica</w:t>
      </w:r>
    </w:p>
    <w:tbl>
      <w:tblPr>
        <w:tblStyle w:val="TableGrid"/>
        <w:tblW w:w="11224" w:type="dxa"/>
        <w:tblInd w:w="699" w:type="dxa"/>
        <w:tblCellMar>
          <w:top w:w="98" w:type="dxa"/>
          <w:left w:w="41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4345"/>
        <w:gridCol w:w="939"/>
        <w:gridCol w:w="4717"/>
      </w:tblGrid>
      <w:tr w:rsidR="009B287F" w:rsidRPr="009B287F" w14:paraId="1F588D63" w14:textId="77777777" w:rsidTr="00917950">
        <w:trPr>
          <w:trHeight w:val="424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D923CA" w14:textId="463B8B12" w:rsidR="005620CC" w:rsidRPr="007155A4" w:rsidRDefault="005620CC" w:rsidP="0071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3EC284" w14:textId="1372A3E4" w:rsidR="00AF433A" w:rsidRPr="0071593E" w:rsidRDefault="00AF433A" w:rsidP="009B287F">
            <w:pPr>
              <w:rPr>
                <w:sz w:val="20"/>
                <w:szCs w:val="20"/>
                <w:highlight w:val="yellow"/>
              </w:rPr>
            </w:pPr>
            <w:r w:rsidRPr="002A54B0">
              <w:rPr>
                <w:sz w:val="20"/>
                <w:szCs w:val="20"/>
              </w:rPr>
              <w:t>MAHUNE VARIVO S PURETINOM, MIJEŠANI KRUH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B91C65" w14:textId="56591489" w:rsidR="009B287F" w:rsidRPr="009B287F" w:rsidRDefault="007C0EF2" w:rsidP="009B287F">
            <w:pPr>
              <w:rPr>
                <w:sz w:val="20"/>
              </w:rPr>
            </w:pPr>
            <w:r>
              <w:rPr>
                <w:sz w:val="20"/>
              </w:rPr>
              <w:t>12.6.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830B62" w14:textId="7DC134D1" w:rsidR="009B287F" w:rsidRPr="009B287F" w:rsidRDefault="00864147" w:rsidP="009B287F">
            <w:pPr>
              <w:rPr>
                <w:sz w:val="20"/>
              </w:rPr>
            </w:pPr>
            <w:r>
              <w:rPr>
                <w:sz w:val="20"/>
              </w:rPr>
              <w:t>ZAPEČENI ŠTRUKLI, MED NA KRUHU</w:t>
            </w:r>
          </w:p>
        </w:tc>
      </w:tr>
      <w:tr w:rsidR="009B287F" w:rsidRPr="009B287F" w14:paraId="7EB08171" w14:textId="77777777" w:rsidTr="00917950">
        <w:trPr>
          <w:trHeight w:val="302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4E030" w14:textId="0F7AC7CF" w:rsidR="009B287F" w:rsidRPr="007155A4" w:rsidRDefault="005620CC" w:rsidP="0071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96761" w14:textId="6AD3E26E" w:rsidR="00F079A1" w:rsidRPr="00F079A1" w:rsidRDefault="00AF433A" w:rsidP="009B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PEČENA JAJA, RAJČICA, </w:t>
            </w:r>
            <w:r w:rsidR="002A54B0">
              <w:rPr>
                <w:sz w:val="20"/>
                <w:szCs w:val="20"/>
              </w:rPr>
              <w:t>PUTER ŠTANGICA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4FDB31" w14:textId="2BDED59B" w:rsidR="009B287F" w:rsidRPr="009B287F" w:rsidRDefault="007C0EF2" w:rsidP="009B287F">
            <w:pPr>
              <w:rPr>
                <w:sz w:val="20"/>
              </w:rPr>
            </w:pPr>
            <w:r>
              <w:rPr>
                <w:sz w:val="20"/>
              </w:rPr>
              <w:t>13.6.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8B04E" w14:textId="6059B9B1" w:rsidR="009B287F" w:rsidRPr="009B287F" w:rsidRDefault="00777F02" w:rsidP="009B287F">
            <w:pPr>
              <w:rPr>
                <w:sz w:val="20"/>
              </w:rPr>
            </w:pPr>
            <w:r>
              <w:rPr>
                <w:sz w:val="20"/>
              </w:rPr>
              <w:t>PIRE KRUMPIR, FAŠIRANAC, SALATA</w:t>
            </w:r>
          </w:p>
        </w:tc>
      </w:tr>
      <w:tr w:rsidR="009B287F" w:rsidRPr="009B287F" w14:paraId="2A17C6CB" w14:textId="77777777" w:rsidTr="00917950">
        <w:trPr>
          <w:trHeight w:val="293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62B579" w14:textId="38979C73" w:rsidR="009B287F" w:rsidRPr="007155A4" w:rsidRDefault="009B287F" w:rsidP="0071593E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D8D2AC" w14:textId="159963D5" w:rsidR="009B287F" w:rsidRPr="0071593E" w:rsidRDefault="009B287F" w:rsidP="009B287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0A05" w14:textId="305C6BED" w:rsidR="009B287F" w:rsidRPr="009B287F" w:rsidRDefault="007C0EF2" w:rsidP="009B287F">
            <w:pPr>
              <w:rPr>
                <w:sz w:val="20"/>
              </w:rPr>
            </w:pPr>
            <w:r>
              <w:rPr>
                <w:sz w:val="20"/>
              </w:rPr>
              <w:t>14.6.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E82D1F" w14:textId="117777C7" w:rsidR="009B287F" w:rsidRPr="009B287F" w:rsidRDefault="00777F02" w:rsidP="009B287F">
            <w:pPr>
              <w:rPr>
                <w:sz w:val="20"/>
              </w:rPr>
            </w:pPr>
            <w:r>
              <w:rPr>
                <w:sz w:val="20"/>
              </w:rPr>
              <w:t>PILEIĆ RIŽOTO, SALATA (SENDVIČ</w:t>
            </w:r>
            <w:r w:rsidR="000B0EC8">
              <w:rPr>
                <w:sz w:val="20"/>
              </w:rPr>
              <w:t xml:space="preserve"> I VODA TERENSKA N.)</w:t>
            </w:r>
          </w:p>
        </w:tc>
      </w:tr>
      <w:tr w:rsidR="009B287F" w:rsidRPr="0071593E" w14:paraId="5C149178" w14:textId="77777777" w:rsidTr="00917950">
        <w:trPr>
          <w:trHeight w:val="286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322CFD" w14:textId="03D73B7C" w:rsidR="009B287F" w:rsidRPr="002A54B0" w:rsidRDefault="005620CC" w:rsidP="0071593E">
            <w:pPr>
              <w:rPr>
                <w:sz w:val="20"/>
                <w:szCs w:val="20"/>
              </w:rPr>
            </w:pPr>
            <w:r w:rsidRPr="002A54B0">
              <w:rPr>
                <w:sz w:val="20"/>
                <w:szCs w:val="20"/>
              </w:rPr>
              <w:t>5.6.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F4DE8C" w14:textId="5357469D" w:rsidR="00917950" w:rsidRPr="002A54B0" w:rsidRDefault="002A54B0" w:rsidP="009B287F">
            <w:pPr>
              <w:rPr>
                <w:sz w:val="20"/>
                <w:szCs w:val="20"/>
              </w:rPr>
            </w:pPr>
            <w:r w:rsidRPr="002A54B0">
              <w:rPr>
                <w:sz w:val="20"/>
                <w:szCs w:val="20"/>
              </w:rPr>
              <w:t>TIJESTO BOLONEZ, SALATA, KRUH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0A656C" w14:textId="64EAC50C" w:rsidR="009B287F" w:rsidRPr="0071593E" w:rsidRDefault="007C0EF2" w:rsidP="009B287F">
            <w:pPr>
              <w:rPr>
                <w:sz w:val="20"/>
              </w:rPr>
            </w:pPr>
            <w:r>
              <w:rPr>
                <w:sz w:val="20"/>
              </w:rPr>
              <w:t>15.6.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E19B6E" w14:textId="266271F7" w:rsidR="009B287F" w:rsidRPr="0071593E" w:rsidRDefault="000B0EC8" w:rsidP="009B287F">
            <w:pPr>
              <w:rPr>
                <w:sz w:val="20"/>
              </w:rPr>
            </w:pPr>
            <w:r>
              <w:rPr>
                <w:sz w:val="20"/>
              </w:rPr>
              <w:t>GRAH S PUŽIĆIMA I KOBASICAMA</w:t>
            </w:r>
          </w:p>
        </w:tc>
      </w:tr>
      <w:tr w:rsidR="009B287F" w:rsidRPr="0071593E" w14:paraId="5EC5A4ED" w14:textId="77777777" w:rsidTr="00917950">
        <w:trPr>
          <w:trHeight w:val="150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1D7F83" w14:textId="52D37F0A" w:rsidR="009B287F" w:rsidRPr="002A54B0" w:rsidRDefault="005620CC" w:rsidP="0071593E">
            <w:pPr>
              <w:rPr>
                <w:sz w:val="20"/>
                <w:szCs w:val="20"/>
              </w:rPr>
            </w:pPr>
            <w:r w:rsidRPr="002A54B0">
              <w:rPr>
                <w:sz w:val="20"/>
                <w:szCs w:val="20"/>
              </w:rPr>
              <w:t>6.6.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B1930A" w14:textId="147D49F4" w:rsidR="009B287F" w:rsidRPr="002A54B0" w:rsidRDefault="002A54B0" w:rsidP="009B287F">
            <w:pPr>
              <w:rPr>
                <w:sz w:val="20"/>
                <w:szCs w:val="20"/>
              </w:rPr>
            </w:pPr>
            <w:r w:rsidRPr="002A54B0">
              <w:rPr>
                <w:sz w:val="20"/>
                <w:szCs w:val="20"/>
              </w:rPr>
              <w:t>HOT DOG, SOK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62C74A" w14:textId="02B287C9" w:rsidR="009B287F" w:rsidRPr="0071593E" w:rsidRDefault="007C0EF2" w:rsidP="009B287F">
            <w:pPr>
              <w:rPr>
                <w:sz w:val="20"/>
              </w:rPr>
            </w:pPr>
            <w:r>
              <w:rPr>
                <w:sz w:val="20"/>
              </w:rPr>
              <w:t>16.6.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8447DD" w14:textId="25F4129A" w:rsidR="009B287F" w:rsidRPr="0071593E" w:rsidRDefault="000B0EC8" w:rsidP="009B287F">
            <w:pPr>
              <w:rPr>
                <w:sz w:val="20"/>
              </w:rPr>
            </w:pPr>
            <w:r>
              <w:rPr>
                <w:sz w:val="20"/>
              </w:rPr>
              <w:t>GRIS NA MLIJEKU, CAO CAO</w:t>
            </w:r>
          </w:p>
        </w:tc>
      </w:tr>
      <w:tr w:rsidR="009B287F" w:rsidRPr="0071593E" w14:paraId="1C81C656" w14:textId="77777777" w:rsidTr="00917950">
        <w:trPr>
          <w:trHeight w:val="183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55086A" w14:textId="2AF9BA27" w:rsidR="009B287F" w:rsidRPr="002A54B0" w:rsidRDefault="005620CC" w:rsidP="0071593E">
            <w:pPr>
              <w:rPr>
                <w:sz w:val="20"/>
                <w:szCs w:val="20"/>
              </w:rPr>
            </w:pPr>
            <w:r w:rsidRPr="002A54B0">
              <w:rPr>
                <w:sz w:val="20"/>
                <w:szCs w:val="20"/>
              </w:rPr>
              <w:t>7.6.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30AF0F" w14:textId="0622950F" w:rsidR="009B287F" w:rsidRPr="002A54B0" w:rsidRDefault="002A54B0" w:rsidP="009B287F">
            <w:pPr>
              <w:rPr>
                <w:sz w:val="20"/>
                <w:szCs w:val="20"/>
              </w:rPr>
            </w:pPr>
            <w:r w:rsidRPr="002A54B0">
              <w:rPr>
                <w:sz w:val="20"/>
                <w:szCs w:val="20"/>
              </w:rPr>
              <w:t>JUHA, KOLAČ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8C982" w14:textId="77777777" w:rsidR="009B287F" w:rsidRPr="0071593E" w:rsidRDefault="009B287F" w:rsidP="009B287F"/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721F" w14:textId="77777777" w:rsidR="009B287F" w:rsidRPr="0071593E" w:rsidRDefault="009B287F" w:rsidP="009B287F"/>
        </w:tc>
      </w:tr>
      <w:tr w:rsidR="009B287F" w:rsidRPr="0071593E" w14:paraId="2C5397EF" w14:textId="77777777" w:rsidTr="00917950">
        <w:trPr>
          <w:trHeight w:val="183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9B9305" w14:textId="24B56135" w:rsidR="009B287F" w:rsidRPr="002A54B0" w:rsidRDefault="005620CC" w:rsidP="0071593E">
            <w:pPr>
              <w:rPr>
                <w:sz w:val="20"/>
                <w:szCs w:val="20"/>
                <w:highlight w:val="yellow"/>
              </w:rPr>
            </w:pPr>
            <w:r w:rsidRPr="002A54B0">
              <w:rPr>
                <w:sz w:val="20"/>
                <w:szCs w:val="20"/>
                <w:highlight w:val="yellow"/>
              </w:rPr>
              <w:t>8.6.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63EC59" w14:textId="63DAFD0F" w:rsidR="00A7299D" w:rsidRPr="002A54B0" w:rsidRDefault="002A54B0" w:rsidP="009B287F">
            <w:pPr>
              <w:rPr>
                <w:sz w:val="20"/>
                <w:szCs w:val="20"/>
                <w:highlight w:val="yellow"/>
              </w:rPr>
            </w:pPr>
            <w:r w:rsidRPr="002A54B0">
              <w:rPr>
                <w:sz w:val="20"/>
                <w:szCs w:val="20"/>
                <w:highlight w:val="yellow"/>
              </w:rPr>
              <w:t>TIJELOVO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F01C1" w14:textId="46D25692" w:rsidR="009B287F" w:rsidRPr="0071593E" w:rsidRDefault="007C0EF2" w:rsidP="009B287F">
            <w:r>
              <w:t>19.6.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30068" w14:textId="5922D53A" w:rsidR="009B287F" w:rsidRPr="0071593E" w:rsidRDefault="00864147" w:rsidP="009B287F">
            <w:r>
              <w:t>POHANI KRUH, JOGURT</w:t>
            </w:r>
          </w:p>
        </w:tc>
      </w:tr>
      <w:tr w:rsidR="009B287F" w:rsidRPr="0071593E" w14:paraId="423DC071" w14:textId="77777777" w:rsidTr="00917950">
        <w:trPr>
          <w:trHeight w:val="183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A58248" w14:textId="6B5FB02D" w:rsidR="009B287F" w:rsidRPr="002A54B0" w:rsidRDefault="005620CC" w:rsidP="0071593E">
            <w:pPr>
              <w:rPr>
                <w:sz w:val="20"/>
                <w:szCs w:val="20"/>
                <w:highlight w:val="yellow"/>
              </w:rPr>
            </w:pPr>
            <w:r w:rsidRPr="002A54B0">
              <w:rPr>
                <w:sz w:val="20"/>
                <w:szCs w:val="20"/>
                <w:highlight w:val="yellow"/>
              </w:rPr>
              <w:t>9.6.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84044A" w14:textId="51DF3C23" w:rsidR="009B287F" w:rsidRPr="002A54B0" w:rsidRDefault="002A54B0" w:rsidP="009B287F">
            <w:pPr>
              <w:rPr>
                <w:sz w:val="20"/>
                <w:szCs w:val="20"/>
                <w:highlight w:val="yellow"/>
              </w:rPr>
            </w:pPr>
            <w:r w:rsidRPr="002A54B0">
              <w:rPr>
                <w:sz w:val="20"/>
                <w:szCs w:val="20"/>
                <w:highlight w:val="yellow"/>
              </w:rPr>
              <w:t>NENASTAVNI DAN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52F60" w14:textId="32E96082" w:rsidR="009B287F" w:rsidRPr="0071593E" w:rsidRDefault="007C0EF2" w:rsidP="009B287F">
            <w:r>
              <w:t>20.6.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73AF6" w14:textId="3568FF7A" w:rsidR="009B287F" w:rsidRPr="0071593E" w:rsidRDefault="00F47001" w:rsidP="009B287F">
            <w:r>
              <w:t>FINO VARIVO S PILETINOM</w:t>
            </w:r>
          </w:p>
        </w:tc>
      </w:tr>
      <w:tr w:rsidR="009B287F" w:rsidRPr="0071593E" w14:paraId="12ED1A15" w14:textId="77777777" w:rsidTr="00917950">
        <w:trPr>
          <w:trHeight w:val="183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01A89F" w14:textId="43F9CF2D" w:rsidR="009B287F" w:rsidRPr="0071593E" w:rsidRDefault="009B287F" w:rsidP="0071593E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AE9BD3" w14:textId="7817CBFE" w:rsidR="009B287F" w:rsidRPr="00B85A20" w:rsidRDefault="009B287F" w:rsidP="009B287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CD31B" w14:textId="57AE5EEA" w:rsidR="009B287F" w:rsidRPr="0071593E" w:rsidRDefault="007C0EF2" w:rsidP="009B287F">
            <w:r>
              <w:t>21.6.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B9843" w14:textId="764BC9CE" w:rsidR="000E7B0D" w:rsidRPr="0071593E" w:rsidRDefault="00864147" w:rsidP="009B287F">
            <w:r>
              <w:t>ĆEVAPI, KRUH</w:t>
            </w:r>
            <w:r w:rsidR="00F47001">
              <w:t>, SLADOLED</w:t>
            </w:r>
          </w:p>
        </w:tc>
      </w:tr>
      <w:tr w:rsidR="009B287F" w:rsidRPr="0071593E" w14:paraId="7922957C" w14:textId="77777777" w:rsidTr="00917950">
        <w:trPr>
          <w:trHeight w:val="204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A29820" w14:textId="26C9BA07" w:rsidR="009B287F" w:rsidRPr="0071593E" w:rsidRDefault="009B287F" w:rsidP="0071593E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B2D706" w14:textId="6EC8C20F" w:rsidR="009B287F" w:rsidRPr="00B85A20" w:rsidRDefault="009B287F" w:rsidP="009B287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EFBB06" w14:textId="1814BDF9" w:rsidR="009B287F" w:rsidRPr="0071593E" w:rsidRDefault="009B287F" w:rsidP="009B287F"/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E6B7B6" w14:textId="618DCD95" w:rsidR="009B287F" w:rsidRPr="0071593E" w:rsidRDefault="009B287F" w:rsidP="009B287F"/>
        </w:tc>
      </w:tr>
      <w:tr w:rsidR="009B287F" w14:paraId="51DA91DB" w14:textId="77777777" w:rsidTr="00917950">
        <w:trPr>
          <w:trHeight w:val="238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CDA41E" w14:textId="463B45E2" w:rsidR="009B287F" w:rsidRPr="0071593E" w:rsidRDefault="009B287F" w:rsidP="0071593E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1DE64A" w14:textId="1A4AE4E1" w:rsidR="007155A4" w:rsidRPr="00B85A20" w:rsidRDefault="007155A4" w:rsidP="009B287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18AB75" w14:textId="2640AD73" w:rsidR="009B287F" w:rsidRDefault="009B287F" w:rsidP="009B287F"/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7663AC" w14:textId="23F26CB2" w:rsidR="009B287F" w:rsidRDefault="009B287F" w:rsidP="009B287F"/>
        </w:tc>
      </w:tr>
      <w:tr w:rsidR="009B287F" w14:paraId="2A7509D5" w14:textId="77777777" w:rsidTr="00917950">
        <w:trPr>
          <w:trHeight w:val="258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1A53E7" w14:textId="098743D6" w:rsidR="009B287F" w:rsidRPr="007155A4" w:rsidRDefault="009B287F" w:rsidP="0071593E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119A7D" w14:textId="02CCF619" w:rsidR="009B287F" w:rsidRPr="0071593E" w:rsidRDefault="009B287F" w:rsidP="009B287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07185" w14:textId="2CF3DD3E" w:rsidR="009B287F" w:rsidRDefault="009B287F" w:rsidP="009B287F"/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FD96D" w14:textId="2651A9FF" w:rsidR="009B287F" w:rsidRDefault="009B287F" w:rsidP="009B287F"/>
        </w:tc>
      </w:tr>
      <w:tr w:rsidR="0071593E" w14:paraId="776DA5A3" w14:textId="77777777" w:rsidTr="00917950">
        <w:trPr>
          <w:trHeight w:val="258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E0E5B5" w14:textId="77777777" w:rsidR="0071593E" w:rsidRPr="007155A4" w:rsidRDefault="0071593E" w:rsidP="0071593E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D92C78" w14:textId="77777777" w:rsidR="0071593E" w:rsidRPr="0071593E" w:rsidRDefault="0071593E" w:rsidP="009B287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BB7A8" w14:textId="4B889A53" w:rsidR="0071593E" w:rsidRDefault="0071593E" w:rsidP="009B287F"/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18D7B" w14:textId="6AF4C724" w:rsidR="0071593E" w:rsidRDefault="0071593E" w:rsidP="009B287F"/>
        </w:tc>
      </w:tr>
      <w:tr w:rsidR="0071593E" w14:paraId="4FBB8621" w14:textId="77777777" w:rsidTr="00917950">
        <w:trPr>
          <w:trHeight w:val="258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6F0F9F" w14:textId="77777777" w:rsidR="0071593E" w:rsidRPr="007155A4" w:rsidRDefault="0071593E" w:rsidP="0071593E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B7294B" w14:textId="77777777" w:rsidR="0071593E" w:rsidRPr="0071593E" w:rsidRDefault="0071593E" w:rsidP="009B287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7F69D" w14:textId="4572AB2F" w:rsidR="0071593E" w:rsidRDefault="0071593E" w:rsidP="009B287F"/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CD31C" w14:textId="529551DF" w:rsidR="0071593E" w:rsidRDefault="0071593E" w:rsidP="009B287F"/>
        </w:tc>
      </w:tr>
      <w:tr w:rsidR="0071593E" w14:paraId="7A2E306F" w14:textId="77777777" w:rsidTr="00917950">
        <w:trPr>
          <w:trHeight w:val="258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F5E409" w14:textId="77777777" w:rsidR="0071593E" w:rsidRPr="007155A4" w:rsidRDefault="0071593E" w:rsidP="0071593E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39DE33" w14:textId="77777777" w:rsidR="0071593E" w:rsidRPr="0071593E" w:rsidRDefault="0071593E" w:rsidP="009B287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E1575" w14:textId="275B52C5" w:rsidR="0071593E" w:rsidRDefault="0071593E" w:rsidP="009B287F"/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9F58F" w14:textId="5B1DF560" w:rsidR="0071593E" w:rsidRDefault="0071593E" w:rsidP="009B287F"/>
        </w:tc>
      </w:tr>
    </w:tbl>
    <w:p w14:paraId="52C297F3" w14:textId="371D020C" w:rsidR="00720E22" w:rsidRDefault="00B031DE" w:rsidP="00DD4F1B">
      <w:pPr>
        <w:spacing w:after="0" w:line="310" w:lineRule="auto"/>
        <w:ind w:left="1416" w:right="2154" w:firstLine="708"/>
      </w:pPr>
      <w:r>
        <w:rPr>
          <w:sz w:val="23"/>
        </w:rPr>
        <w:t>NAPOMENA: Škola zadržava pravo izmjene je</w:t>
      </w:r>
      <w:r w:rsidR="00DD4F1B">
        <w:rPr>
          <w:sz w:val="23"/>
        </w:rPr>
        <w:t xml:space="preserve">lovnika u </w:t>
      </w:r>
      <w:r>
        <w:rPr>
          <w:sz w:val="23"/>
        </w:rPr>
        <w:t>slučaju nepredviđenih situacija</w:t>
      </w:r>
    </w:p>
    <w:sectPr w:rsidR="00720E22" w:rsidSect="008B51CB">
      <w:headerReference w:type="default" r:id="rId9"/>
      <w:pgSz w:w="16838" w:h="11906" w:orient="landscape"/>
      <w:pgMar w:top="720" w:right="720" w:bottom="720" w:left="720" w:header="17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4A4D" w14:textId="77777777" w:rsidR="00B73962" w:rsidRDefault="00B73962" w:rsidP="00B031DE">
      <w:pPr>
        <w:spacing w:after="0" w:line="240" w:lineRule="auto"/>
      </w:pPr>
      <w:r>
        <w:separator/>
      </w:r>
    </w:p>
  </w:endnote>
  <w:endnote w:type="continuationSeparator" w:id="0">
    <w:p w14:paraId="5DB90C1B" w14:textId="77777777" w:rsidR="00B73962" w:rsidRDefault="00B73962" w:rsidP="00B0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EE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962F" w14:textId="77777777" w:rsidR="00B73962" w:rsidRDefault="00B73962" w:rsidP="00B031DE">
      <w:pPr>
        <w:spacing w:after="0" w:line="240" w:lineRule="auto"/>
      </w:pPr>
      <w:r>
        <w:separator/>
      </w:r>
    </w:p>
  </w:footnote>
  <w:footnote w:type="continuationSeparator" w:id="0">
    <w:p w14:paraId="5B9C056A" w14:textId="77777777" w:rsidR="00B73962" w:rsidRDefault="00B73962" w:rsidP="00B0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C7C3" w14:textId="77777777" w:rsidR="00B031DE" w:rsidRDefault="00B031DE" w:rsidP="00B031DE">
    <w:pPr>
      <w:pStyle w:val="Zaglavlje"/>
      <w:jc w:val="center"/>
    </w:pPr>
    <w:r>
      <w:rPr>
        <w:noProof/>
      </w:rPr>
      <w:drawing>
        <wp:inline distT="0" distB="0" distL="0" distR="0" wp14:anchorId="3191613E" wp14:editId="314C4710">
          <wp:extent cx="2603500" cy="804545"/>
          <wp:effectExtent l="0" t="0" r="635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22"/>
    <w:rsid w:val="00012B55"/>
    <w:rsid w:val="00086978"/>
    <w:rsid w:val="000B0EC8"/>
    <w:rsid w:val="000B381F"/>
    <w:rsid w:val="000D3BC0"/>
    <w:rsid w:val="000E7B0D"/>
    <w:rsid w:val="001006D1"/>
    <w:rsid w:val="001D30E3"/>
    <w:rsid w:val="00212056"/>
    <w:rsid w:val="0025646C"/>
    <w:rsid w:val="00290BA0"/>
    <w:rsid w:val="002A54B0"/>
    <w:rsid w:val="00387EDE"/>
    <w:rsid w:val="0049108C"/>
    <w:rsid w:val="00545735"/>
    <w:rsid w:val="005474D3"/>
    <w:rsid w:val="005620CC"/>
    <w:rsid w:val="005D5B70"/>
    <w:rsid w:val="005D77C6"/>
    <w:rsid w:val="006206C1"/>
    <w:rsid w:val="00633BDE"/>
    <w:rsid w:val="00672A52"/>
    <w:rsid w:val="00686160"/>
    <w:rsid w:val="006E776C"/>
    <w:rsid w:val="007155A4"/>
    <w:rsid w:val="0071593E"/>
    <w:rsid w:val="00720E22"/>
    <w:rsid w:val="007274A6"/>
    <w:rsid w:val="00745206"/>
    <w:rsid w:val="00777F02"/>
    <w:rsid w:val="007C0EF2"/>
    <w:rsid w:val="007D0E11"/>
    <w:rsid w:val="007E444A"/>
    <w:rsid w:val="00862C22"/>
    <w:rsid w:val="00864147"/>
    <w:rsid w:val="00871AC9"/>
    <w:rsid w:val="0088500F"/>
    <w:rsid w:val="008A2A79"/>
    <w:rsid w:val="008B51CB"/>
    <w:rsid w:val="00917950"/>
    <w:rsid w:val="009263A4"/>
    <w:rsid w:val="00926523"/>
    <w:rsid w:val="009952EA"/>
    <w:rsid w:val="009B287F"/>
    <w:rsid w:val="009B75D6"/>
    <w:rsid w:val="00A7299D"/>
    <w:rsid w:val="00AF433A"/>
    <w:rsid w:val="00B031DE"/>
    <w:rsid w:val="00B6152C"/>
    <w:rsid w:val="00B61E54"/>
    <w:rsid w:val="00B73962"/>
    <w:rsid w:val="00B85A20"/>
    <w:rsid w:val="00BF7D9C"/>
    <w:rsid w:val="00D96AD3"/>
    <w:rsid w:val="00DA1046"/>
    <w:rsid w:val="00DB5A0C"/>
    <w:rsid w:val="00DD4F1B"/>
    <w:rsid w:val="00DE2426"/>
    <w:rsid w:val="00E56867"/>
    <w:rsid w:val="00E61A70"/>
    <w:rsid w:val="00E8094E"/>
    <w:rsid w:val="00EB4B27"/>
    <w:rsid w:val="00EF484B"/>
    <w:rsid w:val="00F079A1"/>
    <w:rsid w:val="00F47001"/>
    <w:rsid w:val="00F80DFD"/>
    <w:rsid w:val="00F8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F0BD9"/>
  <w15:docId w15:val="{4EC5E98B-60FD-430F-B12E-3782EBA7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0"/>
      <w:ind w:left="10" w:right="2184" w:hanging="10"/>
      <w:jc w:val="right"/>
      <w:outlineLvl w:val="0"/>
    </w:pPr>
    <w:rPr>
      <w:rFonts w:ascii="Footlight MT" w:eastAsia="Footlight MT" w:hAnsi="Footlight MT" w:cs="Footlight MT"/>
      <w:color w:val="538DD5"/>
      <w:sz w:val="3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Footlight MT" w:eastAsia="Footlight MT" w:hAnsi="Footlight MT" w:cs="Footlight MT"/>
      <w:color w:val="538DD5"/>
      <w:sz w:val="3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0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31DE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B0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31DE"/>
    <w:rPr>
      <w:rFonts w:ascii="Calibri" w:eastAsia="Calibri" w:hAnsi="Calibri" w:cs="Calibri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1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4bba1f-9163-4d5c-a933-3488ec3575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0473D6749FE439899EA0DD8DE4067" ma:contentTypeVersion="16" ma:contentTypeDescription="Create a new document." ma:contentTypeScope="" ma:versionID="0cf327857b3f79468c6f2769211bb27c">
  <xsd:schema xmlns:xsd="http://www.w3.org/2001/XMLSchema" xmlns:xs="http://www.w3.org/2001/XMLSchema" xmlns:p="http://schemas.microsoft.com/office/2006/metadata/properties" xmlns:ns3="1e4bba1f-9163-4d5c-a933-3488ec3575a0" xmlns:ns4="189192a6-fda3-4ae7-859b-f9cd84f7abcf" targetNamespace="http://schemas.microsoft.com/office/2006/metadata/properties" ma:root="true" ma:fieldsID="3a87cdf2b97a9e07b3fe8e4291f8730a" ns3:_="" ns4:_="">
    <xsd:import namespace="1e4bba1f-9163-4d5c-a933-3488ec3575a0"/>
    <xsd:import namespace="189192a6-fda3-4ae7-859b-f9cd84f7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bba1f-9163-4d5c-a933-3488ec357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192a6-fda3-4ae7-859b-f9cd84f7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C9B76-51D2-4088-8ACB-3F02692B6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5E64C-99F6-44BB-B18D-D90F1BD46916}">
  <ds:schemaRefs>
    <ds:schemaRef ds:uri="http://schemas.microsoft.com/office/2006/metadata/properties"/>
    <ds:schemaRef ds:uri="http://schemas.microsoft.com/office/infopath/2007/PartnerControls"/>
    <ds:schemaRef ds:uri="1e4bba1f-9163-4d5c-a933-3488ec3575a0"/>
  </ds:schemaRefs>
</ds:datastoreItem>
</file>

<file path=customXml/itemProps3.xml><?xml version="1.0" encoding="utf-8"?>
<ds:datastoreItem xmlns:ds="http://schemas.openxmlformats.org/officeDocument/2006/customXml" ds:itemID="{47911E37-C5CB-42AC-A962-0464F5A01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bba1f-9163-4d5c-a933-3488ec3575a0"/>
    <ds:schemaRef ds:uri="189192a6-fda3-4ae7-859b-f9cd84f7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Ante Kovačića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Nikolina</cp:lastModifiedBy>
  <cp:revision>25</cp:revision>
  <cp:lastPrinted>2023-05-22T09:45:00Z</cp:lastPrinted>
  <dcterms:created xsi:type="dcterms:W3CDTF">2023-04-21T09:36:00Z</dcterms:created>
  <dcterms:modified xsi:type="dcterms:W3CDTF">2023-06-07T10:02:00Z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0x0101007D00473D6749FE439899EA0DD8DE4067</vt:lpwstr>
  </property>
</Properties>
</file>